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3EB" w:rsidRPr="00216B38" w:rsidRDefault="00AA63EB" w:rsidP="00AA63EB">
      <w:pPr>
        <w:pStyle w:val="a3"/>
        <w:ind w:right="14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216B38"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42256D" w:rsidRPr="00216B38">
        <w:rPr>
          <w:rFonts w:ascii="Times New Roman" w:hAnsi="Times New Roman"/>
          <w:color w:val="000000" w:themeColor="text1"/>
          <w:sz w:val="20"/>
          <w:szCs w:val="20"/>
        </w:rPr>
        <w:t>7</w:t>
      </w:r>
    </w:p>
    <w:p w:rsidR="00AA63EB" w:rsidRPr="00216B38" w:rsidRDefault="00AA63EB" w:rsidP="00AA63EB">
      <w:pPr>
        <w:pStyle w:val="a3"/>
        <w:ind w:right="14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216B38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AA63EB" w:rsidRPr="00216B38" w:rsidRDefault="00AA63EB" w:rsidP="00AA63EB">
      <w:pPr>
        <w:pStyle w:val="a3"/>
        <w:ind w:right="14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216B38">
        <w:rPr>
          <w:rFonts w:ascii="Times New Roman" w:hAnsi="Times New Roman"/>
          <w:color w:val="000000" w:themeColor="text1"/>
          <w:sz w:val="20"/>
          <w:szCs w:val="20"/>
        </w:rPr>
        <w:t>от 30.03.2026 № 2/190-ОМС</w:t>
      </w:r>
    </w:p>
    <w:p w:rsidR="00AA63EB" w:rsidRPr="00216B38" w:rsidRDefault="00AA63EB" w:rsidP="00AA63EB">
      <w:pPr>
        <w:pStyle w:val="a3"/>
        <w:ind w:right="14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216B38"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AA63EB" w:rsidRPr="00216B38" w:rsidRDefault="00AA63EB" w:rsidP="00AA63EB">
      <w:pPr>
        <w:pStyle w:val="a3"/>
        <w:tabs>
          <w:tab w:val="left" w:pos="9923"/>
        </w:tabs>
        <w:ind w:right="14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216B38"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216B38"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 w:rsidRPr="00216B38"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AA63EB" w:rsidRPr="00216B38" w:rsidRDefault="00AA63EB" w:rsidP="00AA63EB">
      <w:pPr>
        <w:pStyle w:val="a3"/>
        <w:ind w:right="140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216B38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AA63EB" w:rsidRPr="00216B38" w:rsidRDefault="00AA63EB" w:rsidP="00AA63EB">
      <w:pPr>
        <w:ind w:right="140"/>
        <w:jc w:val="right"/>
        <w:rPr>
          <w:sz w:val="20"/>
          <w:szCs w:val="20"/>
        </w:rPr>
      </w:pPr>
      <w:r w:rsidRPr="00216B38">
        <w:rPr>
          <w:color w:val="000000" w:themeColor="text1"/>
          <w:sz w:val="20"/>
          <w:szCs w:val="20"/>
        </w:rPr>
        <w:t xml:space="preserve"> от 26.12.2025 № 190-ОМС</w:t>
      </w:r>
    </w:p>
    <w:p w:rsidR="00AA63EB" w:rsidRDefault="00AA63EB" w:rsidP="00082E1E">
      <w:pPr>
        <w:pStyle w:val="a3"/>
        <w:ind w:right="142"/>
        <w:jc w:val="right"/>
        <w:rPr>
          <w:rFonts w:ascii="Times New Roman" w:hAnsi="Times New Roman"/>
          <w:sz w:val="20"/>
          <w:szCs w:val="20"/>
        </w:rPr>
      </w:pPr>
    </w:p>
    <w:p w:rsidR="00082E1E" w:rsidRPr="00186D44" w:rsidRDefault="00082E1E" w:rsidP="00082E1E">
      <w:pPr>
        <w:pStyle w:val="a3"/>
        <w:ind w:right="142"/>
        <w:jc w:val="right"/>
        <w:rPr>
          <w:rFonts w:ascii="Times New Roman" w:hAnsi="Times New Roman"/>
          <w:sz w:val="20"/>
          <w:szCs w:val="20"/>
        </w:rPr>
      </w:pPr>
      <w:r w:rsidRPr="00186D44">
        <w:rPr>
          <w:rFonts w:ascii="Times New Roman" w:hAnsi="Times New Roman"/>
          <w:sz w:val="20"/>
          <w:szCs w:val="20"/>
        </w:rPr>
        <w:t>Приложение 11</w:t>
      </w:r>
    </w:p>
    <w:p w:rsidR="00082E1E" w:rsidRPr="00186D44" w:rsidRDefault="00082E1E" w:rsidP="00082E1E">
      <w:pPr>
        <w:ind w:right="141"/>
        <w:jc w:val="right"/>
        <w:rPr>
          <w:sz w:val="20"/>
          <w:szCs w:val="20"/>
        </w:rPr>
      </w:pPr>
      <w:r w:rsidRPr="00186D44">
        <w:rPr>
          <w:sz w:val="20"/>
          <w:szCs w:val="20"/>
        </w:rPr>
        <w:t>к Тарифному соглашению</w:t>
      </w:r>
    </w:p>
    <w:p w:rsidR="00082E1E" w:rsidRPr="00186D44" w:rsidRDefault="00082E1E" w:rsidP="00082E1E">
      <w:pPr>
        <w:ind w:right="141"/>
        <w:jc w:val="right"/>
        <w:rPr>
          <w:sz w:val="20"/>
          <w:szCs w:val="20"/>
        </w:rPr>
      </w:pPr>
      <w:r w:rsidRPr="00186D44">
        <w:rPr>
          <w:sz w:val="20"/>
          <w:szCs w:val="20"/>
        </w:rPr>
        <w:t xml:space="preserve"> в сфере </w:t>
      </w:r>
      <w:proofErr w:type="gramStart"/>
      <w:r w:rsidRPr="00186D44">
        <w:rPr>
          <w:sz w:val="20"/>
          <w:szCs w:val="20"/>
        </w:rPr>
        <w:t>обязательного</w:t>
      </w:r>
      <w:proofErr w:type="gramEnd"/>
      <w:r w:rsidRPr="00186D44">
        <w:rPr>
          <w:sz w:val="20"/>
          <w:szCs w:val="20"/>
        </w:rPr>
        <w:t xml:space="preserve"> медицинского</w:t>
      </w:r>
    </w:p>
    <w:p w:rsidR="00082E1E" w:rsidRPr="00186D44" w:rsidRDefault="00082E1E" w:rsidP="00082E1E">
      <w:pPr>
        <w:ind w:right="141"/>
        <w:jc w:val="right"/>
        <w:rPr>
          <w:sz w:val="20"/>
          <w:szCs w:val="20"/>
        </w:rPr>
      </w:pPr>
      <w:r w:rsidRPr="00186D44">
        <w:rPr>
          <w:sz w:val="20"/>
          <w:szCs w:val="20"/>
        </w:rPr>
        <w:t>страхования Челябинской области</w:t>
      </w:r>
    </w:p>
    <w:p w:rsidR="00082E1E" w:rsidRPr="00186D44" w:rsidRDefault="00082E1E" w:rsidP="00082E1E">
      <w:pPr>
        <w:ind w:right="140"/>
        <w:jc w:val="right"/>
        <w:rPr>
          <w:sz w:val="20"/>
          <w:szCs w:val="20"/>
        </w:rPr>
      </w:pPr>
      <w:r w:rsidRPr="000F5BC6">
        <w:rPr>
          <w:sz w:val="20"/>
          <w:szCs w:val="20"/>
        </w:rPr>
        <w:t>от 26.</w:t>
      </w:r>
      <w:r w:rsidRPr="000400B8">
        <w:rPr>
          <w:sz w:val="20"/>
          <w:szCs w:val="20"/>
        </w:rPr>
        <w:t>12.202</w:t>
      </w:r>
      <w:r w:rsidR="001206E7" w:rsidRPr="000400B8">
        <w:rPr>
          <w:sz w:val="20"/>
          <w:szCs w:val="20"/>
        </w:rPr>
        <w:t>5</w:t>
      </w:r>
      <w:r w:rsidRPr="000F5BC6">
        <w:rPr>
          <w:sz w:val="20"/>
          <w:szCs w:val="20"/>
        </w:rPr>
        <w:t xml:space="preserve"> № 190-ОМС</w:t>
      </w:r>
    </w:p>
    <w:p w:rsidR="00082E1E" w:rsidRPr="00186D44" w:rsidRDefault="00082E1E" w:rsidP="00082E1E">
      <w:pPr>
        <w:pStyle w:val="a3"/>
        <w:ind w:right="141"/>
        <w:rPr>
          <w:rFonts w:ascii="Courier New" w:hAnsi="Courier New" w:cs="Courier New"/>
          <w:sz w:val="13"/>
          <w:szCs w:val="13"/>
        </w:rPr>
      </w:pPr>
    </w:p>
    <w:p w:rsidR="001206E7" w:rsidRPr="009F481E" w:rsidRDefault="001206E7" w:rsidP="00E303F3">
      <w:pPr>
        <w:pStyle w:val="a3"/>
        <w:jc w:val="center"/>
        <w:rPr>
          <w:rFonts w:ascii="Times New Roman" w:hAnsi="Times New Roman"/>
          <w:sz w:val="10"/>
          <w:szCs w:val="10"/>
        </w:rPr>
      </w:pPr>
    </w:p>
    <w:p w:rsidR="009F481E" w:rsidRPr="007E00E1" w:rsidRDefault="009F481E" w:rsidP="009F481E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E00E1">
        <w:rPr>
          <w:rFonts w:ascii="Times New Roman" w:hAnsi="Times New Roman"/>
          <w:sz w:val="26"/>
          <w:szCs w:val="26"/>
        </w:rPr>
        <w:t xml:space="preserve">Тарифы на оплату осмотров врачами-специалистами, исследований и иных медицинских вмешательств, проводимых в рамках комплексного посещения профилактических медицинских осмотров взрослого застрахованного населения, </w:t>
      </w:r>
      <w:r w:rsidRPr="007E00E1">
        <w:rPr>
          <w:rFonts w:ascii="Times New Roman" w:hAnsi="Times New Roman"/>
          <w:sz w:val="26"/>
          <w:szCs w:val="26"/>
          <w:lang w:val="en-US"/>
        </w:rPr>
        <w:t>I</w:t>
      </w:r>
      <w:r w:rsidRPr="007E00E1">
        <w:rPr>
          <w:rFonts w:ascii="Times New Roman" w:hAnsi="Times New Roman"/>
          <w:sz w:val="26"/>
          <w:szCs w:val="26"/>
        </w:rPr>
        <w:t xml:space="preserve"> этапа диспансеризации определенных гру</w:t>
      </w:r>
      <w:proofErr w:type="gramStart"/>
      <w:r w:rsidRPr="007E00E1">
        <w:rPr>
          <w:rFonts w:ascii="Times New Roman" w:hAnsi="Times New Roman"/>
          <w:sz w:val="26"/>
          <w:szCs w:val="26"/>
        </w:rPr>
        <w:t>пп взр</w:t>
      </w:r>
      <w:proofErr w:type="gramEnd"/>
      <w:r w:rsidRPr="007E00E1">
        <w:rPr>
          <w:rFonts w:ascii="Times New Roman" w:hAnsi="Times New Roman"/>
          <w:sz w:val="26"/>
          <w:szCs w:val="26"/>
        </w:rPr>
        <w:t>ослого застрахованного населения</w:t>
      </w:r>
    </w:p>
    <w:p w:rsidR="009F481E" w:rsidRPr="00224A86" w:rsidRDefault="009F481E" w:rsidP="009F481E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224A86">
        <w:rPr>
          <w:rFonts w:ascii="Times New Roman" w:hAnsi="Times New Roman"/>
          <w:sz w:val="22"/>
          <w:szCs w:val="22"/>
        </w:rPr>
        <w:t xml:space="preserve">Таблица </w:t>
      </w:r>
      <w:r>
        <w:rPr>
          <w:rFonts w:ascii="Times New Roman" w:hAnsi="Times New Roman"/>
          <w:sz w:val="22"/>
          <w:szCs w:val="22"/>
        </w:rPr>
        <w:t>1</w:t>
      </w:r>
      <w:r w:rsidRPr="00224A86">
        <w:rPr>
          <w:rFonts w:ascii="Times New Roman" w:hAnsi="Times New Roman"/>
          <w:sz w:val="22"/>
          <w:szCs w:val="22"/>
        </w:rPr>
        <w:t xml:space="preserve"> </w:t>
      </w:r>
    </w:p>
    <w:p w:rsidR="009F481E" w:rsidRPr="00224A86" w:rsidRDefault="009F481E" w:rsidP="009F481E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(рублей)                                                                                                   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|     |                                 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|Тип|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Тариф  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| №| Код |          Наименование осмотра/ исследования                     |   | на оплату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|     |                                                                 |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|мед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.п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омощи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|     |                                                                 |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|с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.ц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ел.|</w:t>
      </w:r>
      <w:proofErr w:type="spellEnd"/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 | 2  |                                3                                | 4 |    5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|  1|2365|Взятие мазка (соскоба) с поверхности шейки матки и цервикальн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о-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442.40|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|го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канала на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цитолог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.и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сслед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., цитологическое исследование        |   |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    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2|2348|Измерение артериального давления на периферических артериях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32.50|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3|2355|Измерение внутриглазного давления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54.10|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4|2359|Исследование кала на скрытую кровь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205.70|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5|2358|Краткое индивидуальное профилактическое консультирование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147.40|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6|2364|Маммография обеих молочных желез в двух проекциях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738.50|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|  7|2357|Общий анализ крови (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гемоглобин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,л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ейкоциты,СОЭ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)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507.60|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8|2352|Определение абсолютного </w:t>
      </w:r>
      <w:proofErr w:type="spellStart"/>
      <w:proofErr w:type="gramStart"/>
      <w:r w:rsidRPr="0034453E">
        <w:rPr>
          <w:rFonts w:ascii="Courier New" w:hAnsi="Courier New" w:cs="Courier New"/>
          <w:sz w:val="18"/>
          <w:szCs w:val="18"/>
        </w:rPr>
        <w:t>сердечно-сосудистого</w:t>
      </w:r>
      <w:proofErr w:type="spellEnd"/>
      <w:proofErr w:type="gramEnd"/>
      <w:r w:rsidRPr="0034453E">
        <w:rPr>
          <w:rFonts w:ascii="Courier New" w:hAnsi="Courier New" w:cs="Courier New"/>
          <w:sz w:val="18"/>
          <w:szCs w:val="18"/>
        </w:rPr>
        <w:t xml:space="preserve"> риска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105.30|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9|2351|Определение относительного </w:t>
      </w:r>
      <w:proofErr w:type="spellStart"/>
      <w:proofErr w:type="gramStart"/>
      <w:r w:rsidRPr="0034453E">
        <w:rPr>
          <w:rFonts w:ascii="Courier New" w:hAnsi="Courier New" w:cs="Courier New"/>
          <w:sz w:val="18"/>
          <w:szCs w:val="18"/>
        </w:rPr>
        <w:t>сердечно-сосудистого</w:t>
      </w:r>
      <w:proofErr w:type="spellEnd"/>
      <w:proofErr w:type="gramEnd"/>
      <w:r w:rsidRPr="0034453E">
        <w:rPr>
          <w:rFonts w:ascii="Courier New" w:hAnsi="Courier New" w:cs="Courier New"/>
          <w:sz w:val="18"/>
          <w:szCs w:val="18"/>
        </w:rPr>
        <w:t xml:space="preserve"> риска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>105.30|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10|2360|Определение </w:t>
      </w:r>
      <w:proofErr w:type="spellStart"/>
      <w:proofErr w:type="gramStart"/>
      <w:r w:rsidRPr="0034453E">
        <w:rPr>
          <w:rFonts w:ascii="Courier New" w:hAnsi="Courier New" w:cs="Courier New"/>
          <w:sz w:val="18"/>
          <w:szCs w:val="18"/>
        </w:rPr>
        <w:t>простат-специфического</w:t>
      </w:r>
      <w:proofErr w:type="spellEnd"/>
      <w:proofErr w:type="gramEnd"/>
      <w:r w:rsidRPr="0034453E">
        <w:rPr>
          <w:rFonts w:ascii="Courier New" w:hAnsi="Courier New" w:cs="Courier New"/>
          <w:sz w:val="18"/>
          <w:szCs w:val="18"/>
        </w:rPr>
        <w:t xml:space="preserve"> антигена (ПСА) в крови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405.50|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| 11|2350|Определение уровня глюкозы в крови натощак (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доп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.и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сп.экспр.-мет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.)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166.60|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12|2349|Определение уровня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общ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.х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олест.в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крови(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доп.эксп.-мет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.)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238.30|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13|2346|Опрос (анкетирование)            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 65.00|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14|2932|Осмотр акушеркой при проведении диспансеризации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258.00|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15|2933|Осмотр акушеркой при проведении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.м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258.00|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16|2911|Осмотр врачом акушером-гинекологом при проведении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диспансеризации|взр|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369.00|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17|2913|Осмотр врачом акушером-гинекологом при проведении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.м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ед.осмот-|взр|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369.00|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|ра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                                                           |   |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     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18|4231|Прием (осмотр) врачом общей практики (фельдшер) по результатам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268.00|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  |    |I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.д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испансеризации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                                        |   |           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19|4232|Прием (осмотр) врачом общей практики (фельдшер) по результатам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268.00|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|проф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.м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                                            |   |           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20|4229|Прием (осмотр) врачом общей практики по результатам I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.д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испан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-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384.00|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|серизации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                                                   |   |           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21|4230|Прием (осмотр) врачом общей практики по результатам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.м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ед.ос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-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384.00|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|мотра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                                                       |   |           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22|2909|Прием (осмотр) врачом-терапевтом по результатам I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.д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испансери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-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384.00|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|зации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                                                       |   |           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23|2907|Прием (осмотр) по результатам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.м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врачом-терапев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-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384.00|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|том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или врачом по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мед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.п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рофилакт.отд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>.(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каб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>.)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мед.проф.или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ЦЗ        |   |           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24|2908|Прием (осмотр) по результатам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.м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фельдшером    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268.00|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25|2910|Прием (осмотр) фельдшером по результатам I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.д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испансеризации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268.00|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26|3353|Проведение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скринингового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исследования на антитела классов M и G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273.70|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|к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вирусу гепатита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 xml:space="preserve"> С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 xml:space="preserve"> в крови                                      |   |           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27|2347|Расчет на основании антропометрии (измерение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роста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,м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ассы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тела,ок-|взр|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 65.00|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proofErr w:type="gramStart"/>
      <w:r w:rsidRPr="00216B38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|ружности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талии) индекса массы тела                               |   |           |</w:t>
      </w:r>
      <w:proofErr w:type="gramEnd"/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28|4116|Регистрация электрокардиограммы                              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 99.60|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29|2353|Флюорография легких              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447.00|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30|2361|Эзофагогастродуоденоскопия       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</w:t>
      </w:r>
      <w:r w:rsidRPr="00216B38">
        <w:rPr>
          <w:rFonts w:ascii="Courier New" w:hAnsi="Courier New" w:cs="Courier New"/>
          <w:sz w:val="18"/>
          <w:szCs w:val="18"/>
        </w:rPr>
        <w:t>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1441.30|</w:t>
      </w:r>
    </w:p>
    <w:p w:rsidR="00AA63EB" w:rsidRPr="0034453E" w:rsidRDefault="00AA63EB" w:rsidP="00AA63EB">
      <w:pPr>
        <w:pStyle w:val="a3"/>
        <w:pBdr>
          <w:bottom w:val="single" w:sz="6" w:space="1" w:color="auto"/>
        </w:pBdr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31|2354|Электрокардиография в покое                                  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324.80|</w:t>
      </w: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Pr="007E00E1" w:rsidRDefault="00AA63EB" w:rsidP="00AA63EB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E00E1">
        <w:rPr>
          <w:rFonts w:ascii="Times New Roman" w:hAnsi="Times New Roman"/>
          <w:sz w:val="26"/>
          <w:szCs w:val="26"/>
        </w:rPr>
        <w:lastRenderedPageBreak/>
        <w:t xml:space="preserve">Тарифы на оплату осмотров врачами-специалистами, исследований и иных медицинских вмешательств, проводимых в рамках комплексного посещения профилактических медицинских осмотров взрослого застрахованного населения, </w:t>
      </w:r>
      <w:r w:rsidRPr="007E00E1">
        <w:rPr>
          <w:rFonts w:ascii="Times New Roman" w:hAnsi="Times New Roman"/>
          <w:sz w:val="26"/>
          <w:szCs w:val="26"/>
          <w:lang w:val="en-US"/>
        </w:rPr>
        <w:t>I</w:t>
      </w:r>
      <w:r w:rsidRPr="007E00E1">
        <w:rPr>
          <w:rFonts w:ascii="Times New Roman" w:hAnsi="Times New Roman"/>
          <w:sz w:val="26"/>
          <w:szCs w:val="26"/>
        </w:rPr>
        <w:t xml:space="preserve"> этапа диспансеризации определенных гру</w:t>
      </w:r>
      <w:proofErr w:type="gramStart"/>
      <w:r w:rsidRPr="007E00E1">
        <w:rPr>
          <w:rFonts w:ascii="Times New Roman" w:hAnsi="Times New Roman"/>
          <w:sz w:val="26"/>
          <w:szCs w:val="26"/>
        </w:rPr>
        <w:t>пп взр</w:t>
      </w:r>
      <w:proofErr w:type="gramEnd"/>
      <w:r w:rsidRPr="007E00E1">
        <w:rPr>
          <w:rFonts w:ascii="Times New Roman" w:hAnsi="Times New Roman"/>
          <w:sz w:val="26"/>
          <w:szCs w:val="26"/>
        </w:rPr>
        <w:t>ослого застрахованного населения</w:t>
      </w:r>
    </w:p>
    <w:p w:rsidR="00AA63EB" w:rsidRPr="00224A86" w:rsidRDefault="00AA63EB" w:rsidP="00AA63EB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224A86">
        <w:rPr>
          <w:rFonts w:ascii="Times New Roman" w:hAnsi="Times New Roman"/>
          <w:sz w:val="22"/>
          <w:szCs w:val="22"/>
        </w:rPr>
        <w:t xml:space="preserve">Таблица </w:t>
      </w:r>
      <w:r>
        <w:rPr>
          <w:rFonts w:ascii="Times New Roman" w:hAnsi="Times New Roman"/>
          <w:sz w:val="22"/>
          <w:szCs w:val="22"/>
        </w:rPr>
        <w:t>2</w:t>
      </w:r>
      <w:r w:rsidRPr="00224A86">
        <w:rPr>
          <w:rFonts w:ascii="Times New Roman" w:hAnsi="Times New Roman"/>
          <w:sz w:val="22"/>
          <w:szCs w:val="22"/>
        </w:rPr>
        <w:t xml:space="preserve"> </w:t>
      </w:r>
    </w:p>
    <w:p w:rsidR="00AA63EB" w:rsidRPr="00224A86" w:rsidRDefault="00AA63EB" w:rsidP="00AA63EB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(рублей)                                                                                                   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|     |                                 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|Тип|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Тариф  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| №| Код |          Наименование осмотра/ исследования                     |   | на оплату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|     |                                                                 |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|мед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.п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омощи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|     |                                                                 |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|с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.ц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ел.|</w:t>
      </w:r>
      <w:proofErr w:type="spellEnd"/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 | 2  |                                3                                | 4 |    5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|  1|2365|Взятие мазка (соскоба) с поверхности шейки матки и цервикальн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о-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442.40|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|го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канала на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цитолог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.и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сслед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., цитологическое исследование        |   |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     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2|2348|Измерение артериального давления на периферических артериях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32.50|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3|2355|Измерение внутриглазного давления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54.10|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4|2359|Исследование кала на скрытую кровь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205.70|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5|2358|Краткое индивидуальное профилактическое консультирование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147.40|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6|2364|Маммография обеих молочных желез в двух проекциях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738.50|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|  7|2357|Общий анализ крови (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гемоглобин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,л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ейкоциты,СОЭ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)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507.60|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8|2352|Определение абсолютного </w:t>
      </w:r>
      <w:proofErr w:type="spellStart"/>
      <w:proofErr w:type="gramStart"/>
      <w:r w:rsidRPr="0034453E">
        <w:rPr>
          <w:rFonts w:ascii="Courier New" w:hAnsi="Courier New" w:cs="Courier New"/>
          <w:sz w:val="18"/>
          <w:szCs w:val="18"/>
        </w:rPr>
        <w:t>сердечно-сосудистого</w:t>
      </w:r>
      <w:proofErr w:type="spellEnd"/>
      <w:proofErr w:type="gramEnd"/>
      <w:r w:rsidRPr="0034453E">
        <w:rPr>
          <w:rFonts w:ascii="Courier New" w:hAnsi="Courier New" w:cs="Courier New"/>
          <w:sz w:val="18"/>
          <w:szCs w:val="18"/>
        </w:rPr>
        <w:t xml:space="preserve"> риска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105.30|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9|2351|Определение относительного </w:t>
      </w:r>
      <w:proofErr w:type="spellStart"/>
      <w:proofErr w:type="gramStart"/>
      <w:r w:rsidRPr="0034453E">
        <w:rPr>
          <w:rFonts w:ascii="Courier New" w:hAnsi="Courier New" w:cs="Courier New"/>
          <w:sz w:val="18"/>
          <w:szCs w:val="18"/>
        </w:rPr>
        <w:t>сердечно-сосудистого</w:t>
      </w:r>
      <w:proofErr w:type="spellEnd"/>
      <w:proofErr w:type="gramEnd"/>
      <w:r w:rsidRPr="0034453E">
        <w:rPr>
          <w:rFonts w:ascii="Courier New" w:hAnsi="Courier New" w:cs="Courier New"/>
          <w:sz w:val="18"/>
          <w:szCs w:val="18"/>
        </w:rPr>
        <w:t xml:space="preserve"> риска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>105.30|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10|2360|Определение </w:t>
      </w:r>
      <w:proofErr w:type="spellStart"/>
      <w:proofErr w:type="gramStart"/>
      <w:r w:rsidRPr="0034453E">
        <w:rPr>
          <w:rFonts w:ascii="Courier New" w:hAnsi="Courier New" w:cs="Courier New"/>
          <w:sz w:val="18"/>
          <w:szCs w:val="18"/>
        </w:rPr>
        <w:t>простат-специфического</w:t>
      </w:r>
      <w:proofErr w:type="spellEnd"/>
      <w:proofErr w:type="gramEnd"/>
      <w:r w:rsidRPr="0034453E">
        <w:rPr>
          <w:rFonts w:ascii="Courier New" w:hAnsi="Courier New" w:cs="Courier New"/>
          <w:sz w:val="18"/>
          <w:szCs w:val="18"/>
        </w:rPr>
        <w:t xml:space="preserve"> антигена (ПСА) в крови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405.50|</w:t>
      </w:r>
    </w:p>
    <w:p w:rsidR="00AA63EB" w:rsidRPr="00216B38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>| 11|2350|Определение уровня глюкозы в крови натощак (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доп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.и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сп.экспр.-мет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.)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</w:t>
      </w:r>
      <w:r w:rsidRPr="00216B38">
        <w:rPr>
          <w:rFonts w:ascii="Courier New" w:hAnsi="Courier New" w:cs="Courier New"/>
          <w:sz w:val="18"/>
          <w:szCs w:val="18"/>
        </w:rPr>
        <w:t>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133.50|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216B38">
        <w:rPr>
          <w:rFonts w:ascii="Courier New" w:hAnsi="Courier New" w:cs="Courier New"/>
          <w:sz w:val="18"/>
          <w:szCs w:val="18"/>
        </w:rPr>
        <w:t xml:space="preserve">| 12|2349|Определение уровня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общ</w:t>
      </w:r>
      <w:proofErr w:type="gramStart"/>
      <w:r w:rsidRPr="00216B38">
        <w:rPr>
          <w:rFonts w:ascii="Courier New" w:hAnsi="Courier New" w:cs="Courier New"/>
          <w:sz w:val="18"/>
          <w:szCs w:val="18"/>
        </w:rPr>
        <w:t>.х</w:t>
      </w:r>
      <w:proofErr w:type="gramEnd"/>
      <w:r w:rsidRPr="00216B38">
        <w:rPr>
          <w:rFonts w:ascii="Courier New" w:hAnsi="Courier New" w:cs="Courier New"/>
          <w:sz w:val="18"/>
          <w:szCs w:val="18"/>
        </w:rPr>
        <w:t>олест.в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крови(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доп.эксп.-мет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.)            </w:t>
      </w:r>
      <w:proofErr w:type="spellStart"/>
      <w:r w:rsidRPr="00216B38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216B38">
        <w:rPr>
          <w:rFonts w:ascii="Courier New" w:hAnsi="Courier New" w:cs="Courier New"/>
          <w:sz w:val="18"/>
          <w:szCs w:val="18"/>
        </w:rPr>
        <w:t xml:space="preserve">     147.50|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13|2346|Опрос (анкетирование)            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 65.00|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14|2932|Осмотр акушеркой при проведении диспансеризации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258.00|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15|2933|Осмотр акушеркой при проведении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.м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258.00|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16|2911|Осмотр врачом акушером-гинекологом при проведении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диспансеризации|взр|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369.00|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17|2913|Осмотр врачом акушером-гинекологом при проведении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34453E">
        <w:rPr>
          <w:rFonts w:ascii="Courier New" w:hAnsi="Courier New" w:cs="Courier New"/>
          <w:sz w:val="18"/>
          <w:szCs w:val="18"/>
        </w:rPr>
        <w:t>.м</w:t>
      </w:r>
      <w:proofErr w:type="gramEnd"/>
      <w:r w:rsidRPr="0034453E">
        <w:rPr>
          <w:rFonts w:ascii="Courier New" w:hAnsi="Courier New" w:cs="Courier New"/>
          <w:sz w:val="18"/>
          <w:szCs w:val="18"/>
        </w:rPr>
        <w:t>ед.осмот-|взр|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369.00|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|ра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                                                            |   |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     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18|4231|Прием (осмотр) врачом общей практики (фельдшер) по результатам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268.00|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  |    |I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.д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испансеризации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                                        |   |           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19|4232|Прием (осмотр) врачом общей практики (фельдшер) по результатам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268.00|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|проф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.м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                                            |   |           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20|4229|Прием (осмотр) врачом общей практики по результатам I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.д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испан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-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384.00|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|серизации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                                                   |   |           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21|4230|Прием (осмотр) врачом общей практики по результатам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.м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ед.ос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-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384.00|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|мотра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                                                       |   |           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22|2909|Прием (осмотр) врачом-терапевтом по результатам I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.д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испансери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-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384.00|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|зации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                                                       |   |           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23|2907|Прием (осмотр) по результатам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.м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врачом-терапев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-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384.00|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|том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или врачом по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мед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.п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рофилакт.отд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>.(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каб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>.)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мед.проф.или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ЦЗ        |   |           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24|2908|Прием (осмотр) по результатам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проф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.м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ед.осмотра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фельдшером    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268.00|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25|2910|Прием (осмотр) фельдшером по результатам I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эт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.д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испансеризации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268.00|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26|3353|Проведение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скринингового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исследования на антитела классов M и G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273.70|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|к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вирусу гепатита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 xml:space="preserve"> С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 xml:space="preserve"> в крови                                      |   |           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27|2347|Расчет на основании антропометрии (измерение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роста</w:t>
      </w:r>
      <w:proofErr w:type="gramStart"/>
      <w:r w:rsidRPr="00AA63EB">
        <w:rPr>
          <w:rFonts w:ascii="Courier New" w:hAnsi="Courier New" w:cs="Courier New"/>
          <w:sz w:val="18"/>
          <w:szCs w:val="18"/>
        </w:rPr>
        <w:t>,м</w:t>
      </w:r>
      <w:proofErr w:type="gramEnd"/>
      <w:r w:rsidRPr="00AA63EB">
        <w:rPr>
          <w:rFonts w:ascii="Courier New" w:hAnsi="Courier New" w:cs="Courier New"/>
          <w:sz w:val="18"/>
          <w:szCs w:val="18"/>
        </w:rPr>
        <w:t>ассы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тела,ок-|взр|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 65.00|</w:t>
      </w:r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proofErr w:type="gramStart"/>
      <w:r w:rsidRPr="00AA63EB">
        <w:rPr>
          <w:rFonts w:ascii="Courier New" w:hAnsi="Courier New" w:cs="Courier New"/>
          <w:sz w:val="18"/>
          <w:szCs w:val="18"/>
        </w:rPr>
        <w:t xml:space="preserve">|   |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|ружности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талии) индекса массы тела                               |   |           |</w:t>
      </w:r>
      <w:proofErr w:type="gramEnd"/>
    </w:p>
    <w:p w:rsidR="00AA63EB" w:rsidRPr="00AA63EB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28|4116|Регистрация электрокардиограммы                              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 99.60|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AA63EB">
        <w:rPr>
          <w:rFonts w:ascii="Courier New" w:hAnsi="Courier New" w:cs="Courier New"/>
          <w:sz w:val="18"/>
          <w:szCs w:val="18"/>
        </w:rPr>
        <w:t xml:space="preserve">| 29|2353|Флюорография легких                                              </w:t>
      </w:r>
      <w:proofErr w:type="spellStart"/>
      <w:r w:rsidRPr="00AA63EB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AA63EB">
        <w:rPr>
          <w:rFonts w:ascii="Courier New" w:hAnsi="Courier New" w:cs="Courier New"/>
          <w:sz w:val="18"/>
          <w:szCs w:val="18"/>
        </w:rPr>
        <w:t xml:space="preserve">     447.00|</w:t>
      </w:r>
    </w:p>
    <w:p w:rsidR="00AA63EB" w:rsidRPr="0034453E" w:rsidRDefault="00AA63EB" w:rsidP="00AA63EB">
      <w:pPr>
        <w:pStyle w:val="a3"/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30|2361|Эзофагогастродуоденоскопия       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1441.30|</w:t>
      </w:r>
    </w:p>
    <w:p w:rsidR="00AA63EB" w:rsidRPr="0034453E" w:rsidRDefault="00AA63EB" w:rsidP="00AA63EB">
      <w:pPr>
        <w:pStyle w:val="a3"/>
        <w:pBdr>
          <w:bottom w:val="single" w:sz="6" w:space="1" w:color="auto"/>
        </w:pBdr>
        <w:rPr>
          <w:rFonts w:ascii="Courier New" w:hAnsi="Courier New" w:cs="Courier New"/>
          <w:sz w:val="18"/>
          <w:szCs w:val="18"/>
        </w:rPr>
      </w:pPr>
      <w:r w:rsidRPr="0034453E">
        <w:rPr>
          <w:rFonts w:ascii="Courier New" w:hAnsi="Courier New" w:cs="Courier New"/>
          <w:sz w:val="18"/>
          <w:szCs w:val="18"/>
        </w:rPr>
        <w:t xml:space="preserve">| 31|2354|Электрокардиография в покое                                      </w:t>
      </w:r>
      <w:proofErr w:type="spellStart"/>
      <w:r w:rsidRPr="0034453E">
        <w:rPr>
          <w:rFonts w:ascii="Courier New" w:hAnsi="Courier New" w:cs="Courier New"/>
          <w:sz w:val="18"/>
          <w:szCs w:val="18"/>
        </w:rPr>
        <w:t>|взр|</w:t>
      </w:r>
      <w:proofErr w:type="spellEnd"/>
      <w:r w:rsidRPr="0034453E">
        <w:rPr>
          <w:rFonts w:ascii="Courier New" w:hAnsi="Courier New" w:cs="Courier New"/>
          <w:sz w:val="18"/>
          <w:szCs w:val="18"/>
        </w:rPr>
        <w:t xml:space="preserve">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34453E">
        <w:rPr>
          <w:rFonts w:ascii="Courier New" w:hAnsi="Courier New" w:cs="Courier New"/>
          <w:sz w:val="18"/>
          <w:szCs w:val="18"/>
        </w:rPr>
        <w:t xml:space="preserve"> </w:t>
      </w:r>
      <w:r w:rsidRPr="00AA63EB">
        <w:rPr>
          <w:rFonts w:ascii="Courier New" w:hAnsi="Courier New" w:cs="Courier New"/>
          <w:sz w:val="18"/>
          <w:szCs w:val="18"/>
        </w:rPr>
        <w:t>324.80</w:t>
      </w:r>
      <w:r w:rsidRPr="0034453E">
        <w:rPr>
          <w:rFonts w:ascii="Courier New" w:hAnsi="Courier New" w:cs="Courier New"/>
          <w:sz w:val="18"/>
          <w:szCs w:val="18"/>
        </w:rPr>
        <w:t>|</w:t>
      </w: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AA63EB" w:rsidRDefault="00AA63EB" w:rsidP="009F481E">
      <w:pPr>
        <w:pStyle w:val="a3"/>
        <w:rPr>
          <w:rFonts w:ascii="Courier New" w:hAnsi="Courier New" w:cs="Courier New"/>
          <w:sz w:val="16"/>
          <w:szCs w:val="16"/>
        </w:rPr>
      </w:pPr>
    </w:p>
    <w:p w:rsidR="009F481E" w:rsidRPr="000400B8" w:rsidRDefault="009F481E" w:rsidP="009F481E">
      <w:pPr>
        <w:jc w:val="center"/>
        <w:rPr>
          <w:sz w:val="26"/>
          <w:szCs w:val="26"/>
        </w:rPr>
      </w:pPr>
      <w:r w:rsidRPr="000400B8">
        <w:rPr>
          <w:sz w:val="26"/>
          <w:szCs w:val="26"/>
        </w:rPr>
        <w:lastRenderedPageBreak/>
        <w:t xml:space="preserve">Тарифы на оплату осмотров врачами-специалистами, исследований и иных </w:t>
      </w:r>
      <w:r>
        <w:rPr>
          <w:sz w:val="26"/>
          <w:szCs w:val="26"/>
        </w:rPr>
        <w:br/>
      </w:r>
      <w:r w:rsidRPr="000400B8">
        <w:rPr>
          <w:sz w:val="26"/>
          <w:szCs w:val="26"/>
        </w:rPr>
        <w:t xml:space="preserve">медицинских мероприятий, проводимых в рамках </w:t>
      </w:r>
      <w:r w:rsidRPr="000400B8">
        <w:rPr>
          <w:sz w:val="26"/>
          <w:szCs w:val="26"/>
          <w:lang w:val="en-US"/>
        </w:rPr>
        <w:t>II</w:t>
      </w:r>
      <w:r w:rsidRPr="000400B8">
        <w:rPr>
          <w:sz w:val="26"/>
          <w:szCs w:val="26"/>
        </w:rPr>
        <w:t xml:space="preserve"> этапа диспансеризации </w:t>
      </w:r>
      <w:r>
        <w:rPr>
          <w:sz w:val="26"/>
          <w:szCs w:val="26"/>
        </w:rPr>
        <w:br/>
      </w:r>
      <w:r w:rsidRPr="000400B8">
        <w:rPr>
          <w:sz w:val="26"/>
          <w:szCs w:val="26"/>
        </w:rPr>
        <w:t xml:space="preserve">взрослого застрахованного населения </w:t>
      </w:r>
    </w:p>
    <w:p w:rsidR="009F481E" w:rsidRDefault="009F481E" w:rsidP="009F481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F481E" w:rsidRPr="00224A86" w:rsidRDefault="009F481E" w:rsidP="009F481E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224A86">
        <w:rPr>
          <w:rFonts w:ascii="Times New Roman" w:hAnsi="Times New Roman"/>
          <w:sz w:val="22"/>
          <w:szCs w:val="22"/>
        </w:rPr>
        <w:t xml:space="preserve">Таблица </w:t>
      </w:r>
      <w:r w:rsidR="00AA63EB">
        <w:rPr>
          <w:rFonts w:ascii="Times New Roman" w:hAnsi="Times New Roman"/>
          <w:sz w:val="22"/>
          <w:szCs w:val="22"/>
        </w:rPr>
        <w:t>3</w:t>
      </w:r>
      <w:r w:rsidRPr="00224A86">
        <w:rPr>
          <w:rFonts w:ascii="Times New Roman" w:hAnsi="Times New Roman"/>
          <w:sz w:val="22"/>
          <w:szCs w:val="22"/>
        </w:rPr>
        <w:t xml:space="preserve"> </w:t>
      </w:r>
    </w:p>
    <w:p w:rsidR="009F481E" w:rsidRPr="00224A86" w:rsidRDefault="009F481E" w:rsidP="009F481E">
      <w:pPr>
        <w:pStyle w:val="a3"/>
        <w:ind w:right="567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(рублей)                                                                                                  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"/>
        <w:gridCol w:w="1163"/>
        <w:gridCol w:w="5670"/>
        <w:gridCol w:w="1417"/>
        <w:gridCol w:w="1276"/>
      </w:tblGrid>
      <w:tr w:rsidR="009F481E" w:rsidRPr="007A2883" w:rsidTr="00DF1862">
        <w:trPr>
          <w:trHeight w:val="331"/>
          <w:tblHeader/>
        </w:trPr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 xml:space="preserve">№ </w:t>
            </w:r>
            <w:proofErr w:type="spellStart"/>
            <w:proofErr w:type="gramStart"/>
            <w:r w:rsidRPr="007A2883">
              <w:t>п</w:t>
            </w:r>
            <w:proofErr w:type="spellEnd"/>
            <w:proofErr w:type="gramEnd"/>
            <w:r w:rsidRPr="007A2883">
              <w:t>/</w:t>
            </w:r>
            <w:proofErr w:type="spellStart"/>
            <w:r w:rsidRPr="007A2883">
              <w:t>п</w:t>
            </w:r>
            <w:proofErr w:type="spellEnd"/>
          </w:p>
        </w:tc>
        <w:tc>
          <w:tcPr>
            <w:tcW w:w="1163" w:type="dxa"/>
            <w:vMerge w:val="restart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Код тарифа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Наименование тарифа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 xml:space="preserve">Тариф на оплату </w:t>
            </w:r>
            <w:proofErr w:type="spellStart"/>
            <w:r w:rsidRPr="007A2883">
              <w:t>мед</w:t>
            </w:r>
            <w:proofErr w:type="gramStart"/>
            <w:r w:rsidRPr="007A2883">
              <w:t>.п</w:t>
            </w:r>
            <w:proofErr w:type="gramEnd"/>
            <w:r w:rsidRPr="007A2883">
              <w:t>омощи</w:t>
            </w:r>
            <w:proofErr w:type="spellEnd"/>
          </w:p>
        </w:tc>
      </w:tr>
      <w:tr w:rsidR="009F481E" w:rsidRPr="007A2883" w:rsidTr="00DF1862">
        <w:trPr>
          <w:trHeight w:val="307"/>
          <w:tblHeader/>
        </w:trPr>
        <w:tc>
          <w:tcPr>
            <w:tcW w:w="680" w:type="dxa"/>
            <w:vMerge/>
            <w:vAlign w:val="center"/>
            <w:hideMark/>
          </w:tcPr>
          <w:p w:rsidR="009F481E" w:rsidRPr="007A2883" w:rsidRDefault="009F481E" w:rsidP="00DF1862">
            <w:pPr>
              <w:jc w:val="center"/>
            </w:pPr>
          </w:p>
        </w:tc>
        <w:tc>
          <w:tcPr>
            <w:tcW w:w="1163" w:type="dxa"/>
            <w:vMerge/>
            <w:vAlign w:val="center"/>
          </w:tcPr>
          <w:p w:rsidR="009F481E" w:rsidRPr="007A2883" w:rsidRDefault="009F481E" w:rsidP="00DF1862">
            <w:pPr>
              <w:jc w:val="center"/>
            </w:pPr>
          </w:p>
        </w:tc>
        <w:tc>
          <w:tcPr>
            <w:tcW w:w="5670" w:type="dxa"/>
            <w:vMerge/>
            <w:vAlign w:val="center"/>
            <w:hideMark/>
          </w:tcPr>
          <w:p w:rsidR="009F481E" w:rsidRPr="007A2883" w:rsidRDefault="009F481E" w:rsidP="00DF186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ind w:left="-108" w:right="-108"/>
              <w:jc w:val="center"/>
            </w:pPr>
            <w:r w:rsidRPr="007A2883">
              <w:t>женщины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ind w:left="-108" w:right="-108"/>
              <w:jc w:val="center"/>
            </w:pPr>
            <w:r w:rsidRPr="007A2883">
              <w:t>мужчины</w:t>
            </w:r>
          </w:p>
        </w:tc>
      </w:tr>
      <w:tr w:rsidR="009F481E" w:rsidRPr="007A2883" w:rsidTr="00DF1862">
        <w:trPr>
          <w:trHeight w:hRule="exact" w:val="290"/>
          <w:tblHeader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А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Б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</w:t>
            </w:r>
          </w:p>
        </w:tc>
      </w:tr>
      <w:tr w:rsidR="009F481E" w:rsidRPr="007A2883" w:rsidTr="00DF1862">
        <w:trPr>
          <w:trHeight w:hRule="exact" w:val="606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2002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Дуплексное сканирование брахицефальных артерий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810,10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strike/>
              </w:rPr>
            </w:pPr>
            <w:r w:rsidRPr="007A2883">
              <w:t>810,10</w:t>
            </w:r>
          </w:p>
        </w:tc>
      </w:tr>
      <w:tr w:rsidR="009F481E" w:rsidRPr="007A2883" w:rsidTr="00DF1862">
        <w:trPr>
          <w:trHeight w:hRule="exact" w:val="700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2013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Спирометрия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50,16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strike/>
              </w:rPr>
            </w:pPr>
            <w:r w:rsidRPr="007A2883">
              <w:t>50,16</w:t>
            </w:r>
          </w:p>
        </w:tc>
      </w:tr>
      <w:tr w:rsidR="009F481E" w:rsidRPr="007A2883" w:rsidTr="00DF1862">
        <w:trPr>
          <w:trHeight w:hRule="exact" w:val="649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2006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 xml:space="preserve">.) </w:t>
            </w:r>
            <w:proofErr w:type="spellStart"/>
            <w:r w:rsidRPr="007A2883">
              <w:t>врача-оториноларинголога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349,00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349,00</w:t>
            </w:r>
          </w:p>
        </w:tc>
      </w:tr>
      <w:tr w:rsidR="009F481E" w:rsidRPr="007A2883" w:rsidTr="00DF1862">
        <w:trPr>
          <w:trHeight w:hRule="exact" w:val="582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4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2007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>.) врача-акушера-гинеколога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369,00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</w:p>
        </w:tc>
      </w:tr>
      <w:tr w:rsidR="009F481E" w:rsidRPr="007A2883" w:rsidTr="00DF1862">
        <w:trPr>
          <w:trHeight w:hRule="exact" w:val="340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2008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>.) врача-невролога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326,00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326,00</w:t>
            </w:r>
          </w:p>
        </w:tc>
      </w:tr>
      <w:tr w:rsidR="009F481E" w:rsidRPr="007A2883" w:rsidTr="00DF1862">
        <w:trPr>
          <w:trHeight w:hRule="exact" w:val="340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6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2009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>.) врача-офтальмолога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334,00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334,00</w:t>
            </w:r>
          </w:p>
        </w:tc>
      </w:tr>
      <w:tr w:rsidR="009F481E" w:rsidRPr="007A2883" w:rsidTr="00DF1862">
        <w:trPr>
          <w:trHeight w:hRule="exact" w:val="576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7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3930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 xml:space="preserve">.) врача-уролога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376,00</w:t>
            </w:r>
          </w:p>
        </w:tc>
      </w:tr>
      <w:tr w:rsidR="009F481E" w:rsidRPr="007A2883" w:rsidTr="00DF1862">
        <w:trPr>
          <w:trHeight w:hRule="exact" w:val="576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8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3931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>.) врача-хирурга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324,00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324,00</w:t>
            </w:r>
          </w:p>
        </w:tc>
      </w:tr>
      <w:tr w:rsidR="009F481E" w:rsidRPr="007A2883" w:rsidTr="00DF1862">
        <w:trPr>
          <w:trHeight w:hRule="exact" w:val="654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9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3932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 xml:space="preserve">.) </w:t>
            </w:r>
            <w:proofErr w:type="spellStart"/>
            <w:r w:rsidRPr="007A2883">
              <w:t>врача-колопроктолога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248,00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248,00</w:t>
            </w:r>
          </w:p>
        </w:tc>
      </w:tr>
      <w:tr w:rsidR="009F481E" w:rsidRPr="007A2883" w:rsidTr="00DF1862">
        <w:trPr>
          <w:trHeight w:hRule="exact" w:val="340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10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2003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Колоноскопия</w:t>
            </w:r>
            <w:proofErr w:type="spellEnd"/>
            <w:r w:rsidRPr="007A2883">
              <w:t>/</w:t>
            </w:r>
            <w:proofErr w:type="spellStart"/>
            <w:r w:rsidRPr="007A2883">
              <w:t>ректороманоскопия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1 683,60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1 683,60</w:t>
            </w:r>
          </w:p>
        </w:tc>
      </w:tr>
      <w:tr w:rsidR="009F481E" w:rsidRPr="007A2883" w:rsidTr="00DF1862">
        <w:trPr>
          <w:trHeight w:hRule="exact" w:val="654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11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2407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Эзофагогастродуоденоскопия</w:t>
            </w:r>
            <w:proofErr w:type="spellEnd"/>
            <w:r w:rsidRPr="007A2883">
              <w:t xml:space="preserve"> (с учетом биопсии и гистологического исследования)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1 817,80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1 817,80</w:t>
            </w:r>
          </w:p>
        </w:tc>
      </w:tr>
      <w:tr w:rsidR="009F481E" w:rsidRPr="007A2883" w:rsidTr="00DF1862">
        <w:trPr>
          <w:trHeight w:hRule="exact" w:val="371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12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2408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Рентгенография легких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518,80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518,80</w:t>
            </w:r>
          </w:p>
        </w:tc>
      </w:tr>
      <w:tr w:rsidR="009F481E" w:rsidRPr="007A2883" w:rsidTr="00DF1862">
        <w:trPr>
          <w:trHeight w:hRule="exact" w:val="371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13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2409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Компьютерная томография легких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1 843,70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1 843,70</w:t>
            </w:r>
          </w:p>
        </w:tc>
      </w:tr>
      <w:tr w:rsidR="009F481E" w:rsidRPr="007A2883" w:rsidTr="00DF1862">
        <w:trPr>
          <w:trHeight w:hRule="exact" w:val="590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14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2406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 xml:space="preserve">. Проведение </w:t>
            </w:r>
            <w:proofErr w:type="spellStart"/>
            <w:r w:rsidRPr="007A2883">
              <w:t>индив</w:t>
            </w:r>
            <w:proofErr w:type="spellEnd"/>
            <w:r w:rsidRPr="007A2883">
              <w:t xml:space="preserve">. или группового </w:t>
            </w:r>
            <w:proofErr w:type="spellStart"/>
            <w:r w:rsidRPr="007A2883">
              <w:t>углуб</w:t>
            </w:r>
            <w:proofErr w:type="gramStart"/>
            <w:r w:rsidRPr="007A2883">
              <w:t>.п</w:t>
            </w:r>
            <w:proofErr w:type="gramEnd"/>
            <w:r w:rsidRPr="007A2883">
              <w:t>роф.консультирования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519,38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519,38</w:t>
            </w:r>
          </w:p>
        </w:tc>
      </w:tr>
      <w:tr w:rsidR="009F481E" w:rsidRPr="007A2883" w:rsidTr="00DF1862">
        <w:trPr>
          <w:trHeight w:hRule="exact" w:val="856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15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2903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Осмот</w:t>
            </w:r>
            <w:proofErr w:type="gramStart"/>
            <w:r w:rsidRPr="007A2883">
              <w:t>р(</w:t>
            </w:r>
            <w:proofErr w:type="spellStart"/>
            <w:proofErr w:type="gramEnd"/>
            <w:r w:rsidRPr="007A2883">
              <w:t>консультац</w:t>
            </w:r>
            <w:proofErr w:type="spellEnd"/>
            <w:r w:rsidRPr="007A2883">
              <w:t xml:space="preserve">.) </w:t>
            </w:r>
            <w:proofErr w:type="spellStart"/>
            <w:r w:rsidRPr="007A2883">
              <w:t>врачом-дерматовенерологом</w:t>
            </w:r>
            <w:proofErr w:type="spellEnd"/>
            <w:r w:rsidRPr="007A2883">
              <w:t xml:space="preserve">, включая проведение </w:t>
            </w:r>
            <w:proofErr w:type="spellStart"/>
            <w:r w:rsidRPr="007A2883">
              <w:t>дерматоскопии</w:t>
            </w:r>
            <w:proofErr w:type="spellEnd"/>
            <w:r w:rsidRPr="007A2883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310,00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310,00</w:t>
            </w:r>
          </w:p>
        </w:tc>
      </w:tr>
      <w:tr w:rsidR="009F481E" w:rsidRPr="007A2883" w:rsidTr="00DF1862">
        <w:trPr>
          <w:trHeight w:hRule="exact" w:val="569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16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2904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 xml:space="preserve">. Проведение исследования уровня </w:t>
            </w:r>
            <w:proofErr w:type="spellStart"/>
            <w:r w:rsidRPr="007A2883">
              <w:t>гликированного</w:t>
            </w:r>
            <w:proofErr w:type="spellEnd"/>
            <w:r w:rsidRPr="007A2883">
              <w:t xml:space="preserve"> гемоглобина в крови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354,20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354,20</w:t>
            </w:r>
          </w:p>
        </w:tc>
      </w:tr>
      <w:tr w:rsidR="009F481E" w:rsidRPr="007A2883" w:rsidTr="00DF1862">
        <w:trPr>
          <w:trHeight w:hRule="exact" w:val="324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17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2905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>. Прием (осмотр) врачом-терапевтом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384,00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384,00</w:t>
            </w:r>
          </w:p>
        </w:tc>
      </w:tr>
      <w:tr w:rsidR="009F481E" w:rsidRPr="007A2883" w:rsidTr="00DF1862">
        <w:trPr>
          <w:trHeight w:hRule="exact" w:val="313"/>
        </w:trPr>
        <w:tc>
          <w:tcPr>
            <w:tcW w:w="68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18</w:t>
            </w:r>
          </w:p>
        </w:tc>
        <w:tc>
          <w:tcPr>
            <w:tcW w:w="1163" w:type="dxa"/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2906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II </w:t>
            </w:r>
            <w:proofErr w:type="spellStart"/>
            <w:r w:rsidRPr="007A2883">
              <w:t>эт</w:t>
            </w:r>
            <w:proofErr w:type="gramStart"/>
            <w:r w:rsidRPr="007A2883">
              <w:t>.д</w:t>
            </w:r>
            <w:proofErr w:type="gramEnd"/>
            <w:r w:rsidRPr="007A2883">
              <w:t>исп</w:t>
            </w:r>
            <w:proofErr w:type="spellEnd"/>
            <w:r w:rsidRPr="007A2883">
              <w:t xml:space="preserve">. Прием (осмотр) фельдшером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268,00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268,00</w:t>
            </w:r>
          </w:p>
        </w:tc>
      </w:tr>
      <w:tr w:rsidR="00AA63EB" w:rsidRPr="00216B38" w:rsidTr="00DF1862">
        <w:trPr>
          <w:trHeight w:hRule="exact" w:val="313"/>
        </w:trPr>
        <w:tc>
          <w:tcPr>
            <w:tcW w:w="680" w:type="dxa"/>
            <w:shd w:val="clear" w:color="auto" w:fill="auto"/>
            <w:vAlign w:val="center"/>
            <w:hideMark/>
          </w:tcPr>
          <w:p w:rsidR="00AA63EB" w:rsidRPr="00216B38" w:rsidRDefault="00AA63EB" w:rsidP="00DF1862">
            <w:pPr>
              <w:jc w:val="center"/>
            </w:pPr>
            <w:r w:rsidRPr="00216B38">
              <w:t>19</w:t>
            </w:r>
          </w:p>
        </w:tc>
        <w:tc>
          <w:tcPr>
            <w:tcW w:w="1163" w:type="dxa"/>
            <w:vAlign w:val="center"/>
          </w:tcPr>
          <w:p w:rsidR="00AA63EB" w:rsidRPr="00216B38" w:rsidRDefault="00AA63EB" w:rsidP="00DF1862">
            <w:pPr>
              <w:jc w:val="center"/>
            </w:pPr>
            <w:r w:rsidRPr="00216B38">
              <w:t>4233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A63EB" w:rsidRPr="00216B38" w:rsidRDefault="00AA63EB" w:rsidP="00DF1862">
            <w:r w:rsidRPr="00216B38">
              <w:t xml:space="preserve">II </w:t>
            </w:r>
            <w:proofErr w:type="spellStart"/>
            <w:r w:rsidRPr="00216B38">
              <w:t>эт</w:t>
            </w:r>
            <w:proofErr w:type="gramStart"/>
            <w:r w:rsidRPr="00216B38">
              <w:t>.д</w:t>
            </w:r>
            <w:proofErr w:type="gramEnd"/>
            <w:r w:rsidRPr="00216B38">
              <w:t>исп</w:t>
            </w:r>
            <w:proofErr w:type="spellEnd"/>
            <w:r w:rsidRPr="00216B38">
              <w:t>. Прием (осмотр) врачом общей практики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A63EB" w:rsidRPr="00216B38" w:rsidRDefault="00AA63EB" w:rsidP="00F46FD0">
            <w:pPr>
              <w:jc w:val="center"/>
            </w:pPr>
            <w:r w:rsidRPr="00216B38">
              <w:t>384,00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A63EB" w:rsidRPr="00216B38" w:rsidRDefault="00AA63EB" w:rsidP="00F46FD0">
            <w:pPr>
              <w:jc w:val="center"/>
            </w:pPr>
            <w:r w:rsidRPr="00216B38">
              <w:t>384,00</w:t>
            </w:r>
          </w:p>
        </w:tc>
      </w:tr>
      <w:tr w:rsidR="00AA63EB" w:rsidRPr="007A2883" w:rsidTr="00AA63EB">
        <w:trPr>
          <w:trHeight w:hRule="exact" w:val="560"/>
        </w:trPr>
        <w:tc>
          <w:tcPr>
            <w:tcW w:w="680" w:type="dxa"/>
            <w:shd w:val="clear" w:color="auto" w:fill="auto"/>
            <w:vAlign w:val="center"/>
            <w:hideMark/>
          </w:tcPr>
          <w:p w:rsidR="00AA63EB" w:rsidRPr="00216B38" w:rsidRDefault="00AA63EB" w:rsidP="00DF1862">
            <w:pPr>
              <w:jc w:val="center"/>
            </w:pPr>
            <w:r w:rsidRPr="00216B38">
              <w:t>20</w:t>
            </w:r>
          </w:p>
        </w:tc>
        <w:tc>
          <w:tcPr>
            <w:tcW w:w="1163" w:type="dxa"/>
            <w:vAlign w:val="center"/>
          </w:tcPr>
          <w:p w:rsidR="00AA63EB" w:rsidRPr="00216B38" w:rsidRDefault="00AA63EB" w:rsidP="00DF1862">
            <w:pPr>
              <w:jc w:val="center"/>
            </w:pPr>
            <w:r w:rsidRPr="00216B38">
              <w:t>4234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AA63EB" w:rsidRPr="00216B38" w:rsidRDefault="00AA63EB" w:rsidP="00DF1862">
            <w:r w:rsidRPr="00216B38">
              <w:t xml:space="preserve">II </w:t>
            </w:r>
            <w:proofErr w:type="spellStart"/>
            <w:r w:rsidRPr="00216B38">
              <w:t>эт</w:t>
            </w:r>
            <w:proofErr w:type="gramStart"/>
            <w:r w:rsidRPr="00216B38">
              <w:t>.д</w:t>
            </w:r>
            <w:proofErr w:type="gramEnd"/>
            <w:r w:rsidRPr="00216B38">
              <w:t>исп</w:t>
            </w:r>
            <w:proofErr w:type="spellEnd"/>
            <w:r w:rsidRPr="00216B38">
              <w:t>. Прием (осмотр) врачом общей практики (фельдшер)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A63EB" w:rsidRPr="00216B38" w:rsidRDefault="00AA63EB" w:rsidP="00F46FD0">
            <w:pPr>
              <w:jc w:val="center"/>
            </w:pPr>
            <w:r w:rsidRPr="00216B38">
              <w:t>268,00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A63EB" w:rsidRPr="007A2883" w:rsidRDefault="00AA63EB" w:rsidP="00F46FD0">
            <w:pPr>
              <w:jc w:val="center"/>
            </w:pPr>
            <w:r w:rsidRPr="00216B38">
              <w:t>268,00</w:t>
            </w:r>
          </w:p>
        </w:tc>
      </w:tr>
    </w:tbl>
    <w:p w:rsidR="009F481E" w:rsidRPr="00224A86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Pr="00224A86" w:rsidRDefault="009F481E" w:rsidP="009F481E">
      <w:pPr>
        <w:jc w:val="center"/>
        <w:rPr>
          <w:sz w:val="26"/>
          <w:szCs w:val="26"/>
        </w:rPr>
      </w:pPr>
    </w:p>
    <w:p w:rsidR="009F481E" w:rsidRPr="00224A86" w:rsidRDefault="009F481E" w:rsidP="009F481E">
      <w:pPr>
        <w:jc w:val="center"/>
        <w:rPr>
          <w:sz w:val="26"/>
          <w:szCs w:val="26"/>
        </w:rPr>
      </w:pPr>
    </w:p>
    <w:p w:rsidR="009F481E" w:rsidRDefault="009F481E" w:rsidP="009F481E">
      <w:pPr>
        <w:jc w:val="center"/>
        <w:rPr>
          <w:sz w:val="26"/>
          <w:szCs w:val="26"/>
        </w:rPr>
      </w:pPr>
    </w:p>
    <w:p w:rsidR="009F481E" w:rsidRDefault="009F481E" w:rsidP="009F481E">
      <w:pPr>
        <w:jc w:val="center"/>
        <w:rPr>
          <w:sz w:val="26"/>
          <w:szCs w:val="26"/>
        </w:rPr>
      </w:pPr>
    </w:p>
    <w:p w:rsidR="009F481E" w:rsidRDefault="009F481E" w:rsidP="009F481E">
      <w:pPr>
        <w:jc w:val="center"/>
        <w:rPr>
          <w:sz w:val="26"/>
          <w:szCs w:val="26"/>
        </w:rPr>
      </w:pPr>
    </w:p>
    <w:p w:rsidR="009F481E" w:rsidRDefault="009F481E" w:rsidP="009F481E">
      <w:pPr>
        <w:jc w:val="center"/>
        <w:rPr>
          <w:sz w:val="26"/>
          <w:szCs w:val="26"/>
        </w:rPr>
      </w:pPr>
    </w:p>
    <w:p w:rsidR="009F481E" w:rsidRPr="00907C7D" w:rsidRDefault="009F481E" w:rsidP="009F481E">
      <w:pPr>
        <w:jc w:val="center"/>
        <w:rPr>
          <w:sz w:val="26"/>
          <w:szCs w:val="26"/>
        </w:rPr>
      </w:pPr>
      <w:r w:rsidRPr="00907C7D">
        <w:rPr>
          <w:sz w:val="26"/>
          <w:szCs w:val="26"/>
        </w:rPr>
        <w:lastRenderedPageBreak/>
        <w:t>Тарифы на оплату осмотров врачами-специалистами, исследований и иных</w:t>
      </w:r>
      <w:r w:rsidRPr="00907C7D">
        <w:rPr>
          <w:sz w:val="26"/>
          <w:szCs w:val="26"/>
        </w:rPr>
        <w:br/>
        <w:t xml:space="preserve"> медицинских мероприятий, проводимых в рамках углубленной диспансеризации </w:t>
      </w:r>
      <w:r>
        <w:rPr>
          <w:sz w:val="26"/>
          <w:szCs w:val="26"/>
        </w:rPr>
        <w:br/>
      </w:r>
      <w:r w:rsidRPr="00907C7D">
        <w:rPr>
          <w:sz w:val="26"/>
          <w:szCs w:val="26"/>
        </w:rPr>
        <w:t xml:space="preserve">взрослого застрахованного населения  </w:t>
      </w:r>
    </w:p>
    <w:p w:rsidR="009F481E" w:rsidRDefault="009F481E" w:rsidP="009F481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F481E" w:rsidRPr="00224A86" w:rsidRDefault="009F481E" w:rsidP="009F481E">
      <w:pPr>
        <w:pStyle w:val="a3"/>
        <w:ind w:right="-142"/>
        <w:jc w:val="center"/>
        <w:rPr>
          <w:rFonts w:ascii="Times New Roman" w:hAnsi="Times New Roman"/>
          <w:sz w:val="22"/>
          <w:szCs w:val="22"/>
        </w:rPr>
      </w:pPr>
      <w:r w:rsidRPr="00224A86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</w:t>
      </w:r>
      <w:r w:rsidRPr="00224A8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      </w:t>
      </w:r>
      <w:r w:rsidRPr="00224A86">
        <w:rPr>
          <w:rFonts w:ascii="Times New Roman" w:hAnsi="Times New Roman"/>
          <w:sz w:val="22"/>
          <w:szCs w:val="22"/>
        </w:rPr>
        <w:t xml:space="preserve"> Таблица </w:t>
      </w:r>
      <w:r w:rsidR="00AA63EB">
        <w:rPr>
          <w:rFonts w:ascii="Times New Roman" w:hAnsi="Times New Roman"/>
          <w:sz w:val="22"/>
          <w:szCs w:val="22"/>
        </w:rPr>
        <w:t>4</w:t>
      </w:r>
    </w:p>
    <w:p w:rsidR="009F481E" w:rsidRPr="00224A86" w:rsidRDefault="009F481E" w:rsidP="009F481E">
      <w:pPr>
        <w:pStyle w:val="a3"/>
        <w:ind w:right="-142"/>
        <w:rPr>
          <w:rFonts w:ascii="Times New Roman" w:hAnsi="Times New Roman"/>
          <w:sz w:val="22"/>
          <w:szCs w:val="22"/>
        </w:rPr>
      </w:pPr>
      <w:r w:rsidRPr="00224A86">
        <w:rPr>
          <w:rFonts w:ascii="Courier New" w:hAnsi="Courier New" w:cs="Courier New"/>
          <w:sz w:val="22"/>
          <w:szCs w:val="22"/>
        </w:rPr>
        <w:t xml:space="preserve">                                                                    </w:t>
      </w:r>
      <w:r>
        <w:rPr>
          <w:rFonts w:ascii="Courier New" w:hAnsi="Courier New" w:cs="Courier New"/>
          <w:sz w:val="22"/>
          <w:szCs w:val="22"/>
        </w:rPr>
        <w:t xml:space="preserve">     </w:t>
      </w:r>
      <w:r w:rsidRPr="00224A86">
        <w:rPr>
          <w:rFonts w:ascii="Times New Roman" w:hAnsi="Times New Roman"/>
          <w:sz w:val="22"/>
          <w:szCs w:val="22"/>
        </w:rPr>
        <w:t>(рублей)</w:t>
      </w:r>
    </w:p>
    <w:tbl>
      <w:tblPr>
        <w:tblW w:w="10631" w:type="dxa"/>
        <w:tblLayout w:type="fixed"/>
        <w:tblLook w:val="04A0"/>
      </w:tblPr>
      <w:tblGrid>
        <w:gridCol w:w="675"/>
        <w:gridCol w:w="1134"/>
        <w:gridCol w:w="7263"/>
        <w:gridCol w:w="1559"/>
      </w:tblGrid>
      <w:tr w:rsidR="009F481E" w:rsidRPr="007A2883" w:rsidTr="00DF1862">
        <w:trPr>
          <w:trHeight w:val="91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 xml:space="preserve">№ </w:t>
            </w:r>
            <w:proofErr w:type="spellStart"/>
            <w:proofErr w:type="gramStart"/>
            <w:r w:rsidRPr="007A2883">
              <w:t>п</w:t>
            </w:r>
            <w:proofErr w:type="spellEnd"/>
            <w:proofErr w:type="gramEnd"/>
            <w:r w:rsidRPr="007A2883">
              <w:t>/</w:t>
            </w:r>
            <w:proofErr w:type="spellStart"/>
            <w:r w:rsidRPr="007A2883"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Код тарифа</w:t>
            </w:r>
          </w:p>
        </w:tc>
        <w:tc>
          <w:tcPr>
            <w:tcW w:w="7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Наименование тарифа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 xml:space="preserve">Тариф на оплату </w:t>
            </w:r>
            <w:proofErr w:type="spellStart"/>
            <w:r w:rsidRPr="007A2883">
              <w:t>мед</w:t>
            </w:r>
            <w:proofErr w:type="gramStart"/>
            <w:r w:rsidRPr="007A2883">
              <w:t>.п</w:t>
            </w:r>
            <w:proofErr w:type="gramEnd"/>
            <w:r w:rsidRPr="007A2883">
              <w:t>омощи</w:t>
            </w:r>
            <w:proofErr w:type="spellEnd"/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1E" w:rsidRPr="007A2883" w:rsidRDefault="009F481E" w:rsidP="00DF1862">
            <w:pPr>
              <w:jc w:val="center"/>
              <w:rPr>
                <w:b/>
              </w:rPr>
            </w:pPr>
          </w:p>
        </w:tc>
        <w:tc>
          <w:tcPr>
            <w:tcW w:w="99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b/>
              </w:rPr>
            </w:pPr>
            <w:r w:rsidRPr="007A2883">
              <w:rPr>
                <w:b/>
                <w:lang w:val="en-US"/>
              </w:rPr>
              <w:t xml:space="preserve">I </w:t>
            </w:r>
            <w:r w:rsidRPr="007A2883">
              <w:rPr>
                <w:b/>
              </w:rPr>
              <w:t>этап углубленной диспансеризации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2957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Измерение насыщения крови кислородом (сатурация) в покое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40,22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2958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Проведение спирометрии или спирографии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50,16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2959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t xml:space="preserve">I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Общий (клинический) анализ крови развернутый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507,60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2960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исслед</w:t>
            </w:r>
            <w:proofErr w:type="spellEnd"/>
            <w:r w:rsidRPr="007A2883">
              <w:t>. уровня холестерина)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216B38" w:rsidRDefault="00823FA6" w:rsidP="00DF1862">
            <w:pPr>
              <w:jc w:val="center"/>
            </w:pPr>
            <w:r w:rsidRPr="00216B38">
              <w:t>147,50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2961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исслед</w:t>
            </w:r>
            <w:proofErr w:type="spellEnd"/>
            <w:r w:rsidRPr="007A2883">
              <w:t xml:space="preserve">. уровня </w:t>
            </w:r>
            <w:proofErr w:type="spellStart"/>
            <w:r w:rsidRPr="007A2883">
              <w:t>липопротеинов</w:t>
            </w:r>
            <w:proofErr w:type="spellEnd"/>
            <w:r w:rsidRPr="007A2883">
              <w:t xml:space="preserve"> низкой плотности)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216B38" w:rsidRDefault="00823FA6" w:rsidP="00DF1862">
            <w:pPr>
              <w:jc w:val="center"/>
            </w:pPr>
            <w:r w:rsidRPr="00216B38">
              <w:t>134,20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2962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</w:t>
            </w:r>
            <w:proofErr w:type="gramStart"/>
            <w:r w:rsidRPr="007A2883">
              <w:t>Биохимический анализ крови (</w:t>
            </w:r>
            <w:proofErr w:type="spellStart"/>
            <w:r w:rsidRPr="007A2883">
              <w:t>исслед</w:t>
            </w:r>
            <w:proofErr w:type="spellEnd"/>
            <w:r w:rsidRPr="007A2883">
              <w:t>.</w:t>
            </w:r>
            <w:proofErr w:type="gramEnd"/>
            <w:r w:rsidRPr="007A2883">
              <w:t xml:space="preserve"> </w:t>
            </w:r>
            <w:proofErr w:type="spellStart"/>
            <w:proofErr w:type="gramStart"/>
            <w:r w:rsidRPr="007A2883">
              <w:t>С-реактивного</w:t>
            </w:r>
            <w:proofErr w:type="spellEnd"/>
            <w:r w:rsidRPr="007A2883">
              <w:t xml:space="preserve"> белка)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216B38" w:rsidRDefault="00823FA6" w:rsidP="00DF1862">
            <w:pPr>
              <w:jc w:val="center"/>
            </w:pPr>
            <w:r w:rsidRPr="00216B38">
              <w:t>128,70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2963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опред</w:t>
            </w:r>
            <w:proofErr w:type="spellEnd"/>
            <w:r w:rsidRPr="007A2883">
              <w:t xml:space="preserve">. активности </w:t>
            </w:r>
            <w:proofErr w:type="spellStart"/>
            <w:r w:rsidRPr="007A2883">
              <w:t>аланинаминотрансферазы</w:t>
            </w:r>
            <w:proofErr w:type="spellEnd"/>
            <w:r w:rsidRPr="007A2883">
              <w:t xml:space="preserve"> в крови)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64,00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2964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опред</w:t>
            </w:r>
            <w:proofErr w:type="spellEnd"/>
            <w:r w:rsidRPr="007A2883">
              <w:t xml:space="preserve">. активности </w:t>
            </w:r>
            <w:proofErr w:type="spellStart"/>
            <w:r w:rsidRPr="007A2883">
              <w:t>аспартатаминотрансферазы</w:t>
            </w:r>
            <w:proofErr w:type="spellEnd"/>
            <w:r w:rsidRPr="007A2883">
              <w:t xml:space="preserve"> в крови)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63,70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2965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опред</w:t>
            </w:r>
            <w:proofErr w:type="spellEnd"/>
            <w:r w:rsidRPr="007A2883">
              <w:t xml:space="preserve">. активности </w:t>
            </w:r>
            <w:proofErr w:type="spellStart"/>
            <w:r w:rsidRPr="007A2883">
              <w:t>лактатдегидрогеназы</w:t>
            </w:r>
            <w:proofErr w:type="spellEnd"/>
            <w:r w:rsidRPr="007A2883">
              <w:t xml:space="preserve"> в крови)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62,60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2966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>. Биохимический анализ крови (</w:t>
            </w:r>
            <w:proofErr w:type="spellStart"/>
            <w:r w:rsidRPr="007A2883">
              <w:t>исслед</w:t>
            </w:r>
            <w:proofErr w:type="spellEnd"/>
            <w:r w:rsidRPr="007A2883">
              <w:t xml:space="preserve">. уровня </w:t>
            </w:r>
            <w:proofErr w:type="spellStart"/>
            <w:r w:rsidRPr="007A2883">
              <w:t>креатинина</w:t>
            </w:r>
            <w:proofErr w:type="spellEnd"/>
            <w:r w:rsidRPr="007A2883">
              <w:t xml:space="preserve"> в крови)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57,60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2948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Проведение теста с 6-минутной ходьбой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107,80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2949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Определение концентрации </w:t>
            </w:r>
            <w:proofErr w:type="spellStart"/>
            <w:r w:rsidRPr="007A2883">
              <w:t>Д-димера</w:t>
            </w:r>
            <w:proofErr w:type="spellEnd"/>
            <w:r w:rsidRPr="007A2883">
              <w:t xml:space="preserve"> в крови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566,00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1E" w:rsidRPr="007A2883" w:rsidRDefault="009F481E" w:rsidP="00DF1862">
            <w:pPr>
              <w:jc w:val="center"/>
              <w:rPr>
                <w:b/>
              </w:rPr>
            </w:pPr>
          </w:p>
        </w:tc>
        <w:tc>
          <w:tcPr>
            <w:tcW w:w="99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b/>
              </w:rPr>
            </w:pPr>
            <w:r w:rsidRPr="007A2883">
              <w:rPr>
                <w:b/>
                <w:lang w:val="en-US"/>
              </w:rPr>
              <w:t xml:space="preserve">II </w:t>
            </w:r>
            <w:r w:rsidRPr="007A2883">
              <w:rPr>
                <w:b/>
              </w:rPr>
              <w:t>этап углубленной диспансеризации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  <w:rPr>
                <w:lang w:val="en-US"/>
              </w:rPr>
            </w:pPr>
            <w:r w:rsidRPr="007A2883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2950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Эхокардиография</w:t>
            </w:r>
            <w:proofErr w:type="spellEnd"/>
            <w:r w:rsidRPr="007A2883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807,00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2951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Компьютерная томография легких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1 843,70</w:t>
            </w:r>
          </w:p>
        </w:tc>
      </w:tr>
      <w:tr w:rsidR="009F481E" w:rsidRPr="007A2883" w:rsidTr="00DF1862">
        <w:trPr>
          <w:trHeight w:val="45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lang w:val="en-US"/>
              </w:rPr>
            </w:pPr>
            <w:r w:rsidRPr="007A2883">
              <w:t>2952</w:t>
            </w:r>
          </w:p>
        </w:tc>
        <w:tc>
          <w:tcPr>
            <w:tcW w:w="7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r w:rsidRPr="007A2883">
              <w:rPr>
                <w:lang w:val="en-US"/>
              </w:rPr>
              <w:t>II</w:t>
            </w:r>
            <w:r w:rsidRPr="007A2883">
              <w:t xml:space="preserve"> </w:t>
            </w:r>
            <w:proofErr w:type="spellStart"/>
            <w:r w:rsidRPr="007A2883">
              <w:t>эт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углубл</w:t>
            </w:r>
            <w:proofErr w:type="spellEnd"/>
            <w:r w:rsidRPr="007A2883">
              <w:t xml:space="preserve">. </w:t>
            </w:r>
            <w:proofErr w:type="spellStart"/>
            <w:r w:rsidRPr="007A2883">
              <w:t>дисп</w:t>
            </w:r>
            <w:proofErr w:type="spellEnd"/>
            <w:r w:rsidRPr="007A2883">
              <w:t xml:space="preserve">. Дуплексное сканирование вен нижних конечностей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</w:pPr>
            <w:r w:rsidRPr="007A2883">
              <w:t>810,10</w:t>
            </w:r>
          </w:p>
        </w:tc>
      </w:tr>
    </w:tbl>
    <w:p w:rsidR="009F481E" w:rsidRPr="00224A86" w:rsidRDefault="009F481E" w:rsidP="009F481E">
      <w:pPr>
        <w:pStyle w:val="a3"/>
        <w:ind w:left="567" w:right="284"/>
        <w:jc w:val="both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9F481E" w:rsidRDefault="009F481E" w:rsidP="009F481E">
      <w:pPr>
        <w:ind w:right="142"/>
        <w:jc w:val="center"/>
        <w:rPr>
          <w:sz w:val="26"/>
          <w:szCs w:val="26"/>
        </w:rPr>
      </w:pPr>
      <w:r w:rsidRPr="007E00E1">
        <w:rPr>
          <w:sz w:val="26"/>
          <w:szCs w:val="26"/>
        </w:rPr>
        <w:lastRenderedPageBreak/>
        <w:t xml:space="preserve">Тарифы на оплату осмотров врачами-специалистами, исследований и иных медицинских вмешательств, проводимых в рамках </w:t>
      </w:r>
      <w:r w:rsidRPr="000400B8">
        <w:rPr>
          <w:rFonts w:eastAsiaTheme="minorHAnsi"/>
          <w:sz w:val="26"/>
          <w:szCs w:val="26"/>
        </w:rPr>
        <w:t>диспансеризации взрослого населения репродуктивного возраста по оценке репродуктивного здоровья</w:t>
      </w:r>
    </w:p>
    <w:p w:rsidR="009F481E" w:rsidRDefault="009F481E" w:rsidP="009F481E">
      <w:pPr>
        <w:ind w:right="142"/>
        <w:jc w:val="right"/>
      </w:pPr>
    </w:p>
    <w:p w:rsidR="009F481E" w:rsidRPr="00224A86" w:rsidRDefault="009F481E" w:rsidP="009F481E">
      <w:pPr>
        <w:ind w:right="142"/>
        <w:jc w:val="right"/>
      </w:pPr>
      <w:r w:rsidRPr="00224A86">
        <w:t xml:space="preserve">Таблица </w:t>
      </w:r>
      <w:r w:rsidR="00823FA6">
        <w:t>5</w:t>
      </w:r>
    </w:p>
    <w:p w:rsidR="009F481E" w:rsidRPr="00224A86" w:rsidRDefault="009F481E" w:rsidP="009F481E">
      <w:pPr>
        <w:pStyle w:val="a3"/>
        <w:ind w:right="142"/>
        <w:jc w:val="right"/>
        <w:rPr>
          <w:rFonts w:ascii="Times New Roman" w:hAnsi="Times New Roman"/>
          <w:sz w:val="22"/>
          <w:szCs w:val="22"/>
        </w:rPr>
      </w:pPr>
      <w:r w:rsidRPr="00224A86">
        <w:rPr>
          <w:rFonts w:ascii="Courier New" w:hAnsi="Courier New" w:cs="Courier New"/>
          <w:sz w:val="22"/>
          <w:szCs w:val="22"/>
        </w:rPr>
        <w:t xml:space="preserve">                   </w:t>
      </w:r>
      <w:r w:rsidRPr="00224A86">
        <w:rPr>
          <w:rFonts w:ascii="Times New Roman" w:hAnsi="Times New Roman"/>
          <w:sz w:val="22"/>
          <w:szCs w:val="22"/>
        </w:rPr>
        <w:t>(рублей)</w:t>
      </w:r>
    </w:p>
    <w:tbl>
      <w:tblPr>
        <w:tblW w:w="10685" w:type="dxa"/>
        <w:tblInd w:w="-318" w:type="dxa"/>
        <w:tblLayout w:type="fixed"/>
        <w:tblLook w:val="04A0"/>
      </w:tblPr>
      <w:tblGrid>
        <w:gridCol w:w="541"/>
        <w:gridCol w:w="1019"/>
        <w:gridCol w:w="7566"/>
        <w:gridCol w:w="1559"/>
      </w:tblGrid>
      <w:tr w:rsidR="009F481E" w:rsidRPr="007A2883" w:rsidTr="00DF1862">
        <w:trPr>
          <w:trHeight w:val="640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7A2883">
              <w:rPr>
                <w:color w:val="000000"/>
              </w:rPr>
              <w:t>п</w:t>
            </w:r>
            <w:proofErr w:type="spellEnd"/>
            <w:proofErr w:type="gramEnd"/>
            <w:r w:rsidRPr="007A2883">
              <w:rPr>
                <w:color w:val="000000"/>
              </w:rPr>
              <w:t>/</w:t>
            </w:r>
            <w:proofErr w:type="spellStart"/>
            <w:r w:rsidRPr="007A2883">
              <w:rPr>
                <w:color w:val="000000"/>
              </w:rPr>
              <w:t>п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Код тарифа</w:t>
            </w:r>
          </w:p>
        </w:tc>
        <w:tc>
          <w:tcPr>
            <w:tcW w:w="7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Наименование тарифа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 xml:space="preserve">Тариф на оплату </w:t>
            </w:r>
            <w:proofErr w:type="spellStart"/>
            <w:r w:rsidRPr="007A2883">
              <w:rPr>
                <w:color w:val="000000"/>
              </w:rPr>
              <w:t>мед</w:t>
            </w:r>
            <w:proofErr w:type="gramStart"/>
            <w:r w:rsidRPr="007A2883">
              <w:rPr>
                <w:color w:val="000000"/>
              </w:rPr>
              <w:t>.п</w:t>
            </w:r>
            <w:proofErr w:type="gramEnd"/>
            <w:r w:rsidRPr="007A2883">
              <w:rPr>
                <w:color w:val="000000"/>
              </w:rPr>
              <w:t>омощи</w:t>
            </w:r>
            <w:proofErr w:type="spellEnd"/>
          </w:p>
        </w:tc>
      </w:tr>
      <w:tr w:rsidR="009F481E" w:rsidRPr="007A2883" w:rsidTr="00DF1862">
        <w:trPr>
          <w:trHeight w:val="39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1E" w:rsidRPr="007A2883" w:rsidRDefault="009F481E" w:rsidP="00DF186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1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b/>
                <w:color w:val="000000"/>
              </w:rPr>
            </w:pPr>
            <w:r w:rsidRPr="007A2883">
              <w:rPr>
                <w:b/>
                <w:color w:val="000000"/>
                <w:lang w:val="en-US"/>
              </w:rPr>
              <w:t>I</w:t>
            </w:r>
            <w:r w:rsidRPr="007A2883">
              <w:rPr>
                <w:b/>
                <w:color w:val="000000"/>
              </w:rPr>
              <w:t xml:space="preserve"> этап диспансеризации по оценке репродуктивного здоровья</w:t>
            </w:r>
          </w:p>
        </w:tc>
      </w:tr>
      <w:tr w:rsidR="009F481E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3282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Микроскоп</w:t>
            </w:r>
            <w:proofErr w:type="gramStart"/>
            <w:r w:rsidRPr="007A2883">
              <w:rPr>
                <w:color w:val="000000"/>
              </w:rPr>
              <w:t>.</w:t>
            </w:r>
            <w:proofErr w:type="gramEnd"/>
            <w:r w:rsidRPr="007A2883">
              <w:rPr>
                <w:color w:val="000000"/>
              </w:rPr>
              <w:t xml:space="preserve"> </w:t>
            </w:r>
            <w:proofErr w:type="spellStart"/>
            <w:proofErr w:type="gramStart"/>
            <w:r w:rsidRPr="007A2883">
              <w:rPr>
                <w:color w:val="000000"/>
              </w:rPr>
              <w:t>и</w:t>
            </w:r>
            <w:proofErr w:type="gramEnd"/>
            <w:r w:rsidRPr="007A2883">
              <w:rPr>
                <w:color w:val="000000"/>
              </w:rPr>
              <w:t>сслед</w:t>
            </w:r>
            <w:proofErr w:type="spellEnd"/>
            <w:r w:rsidRPr="007A2883">
              <w:rPr>
                <w:color w:val="000000"/>
              </w:rPr>
              <w:t>. влагалищных мазков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152,80</w:t>
            </w:r>
          </w:p>
        </w:tc>
      </w:tr>
      <w:tr w:rsidR="009F481E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3284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 xml:space="preserve">. по оценке репродуктивного здоровья. </w:t>
            </w:r>
            <w:proofErr w:type="spellStart"/>
            <w:r w:rsidRPr="007A2883">
              <w:rPr>
                <w:color w:val="000000"/>
              </w:rPr>
              <w:t>Лабор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иссл</w:t>
            </w:r>
            <w:proofErr w:type="spellEnd"/>
            <w:r w:rsidRPr="007A2883">
              <w:rPr>
                <w:color w:val="000000"/>
              </w:rPr>
              <w:t xml:space="preserve">. в целях </w:t>
            </w:r>
            <w:proofErr w:type="spellStart"/>
            <w:r w:rsidRPr="007A2883">
              <w:rPr>
                <w:color w:val="000000"/>
              </w:rPr>
              <w:t>выявл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инфекц</w:t>
            </w:r>
            <w:proofErr w:type="spellEnd"/>
            <w:r w:rsidRPr="007A2883">
              <w:rPr>
                <w:color w:val="000000"/>
              </w:rPr>
              <w:t>. заболев</w:t>
            </w:r>
            <w:proofErr w:type="gramStart"/>
            <w:r w:rsidRPr="007A2883">
              <w:rPr>
                <w:color w:val="000000"/>
              </w:rPr>
              <w:t>.</w:t>
            </w:r>
            <w:proofErr w:type="gramEnd"/>
            <w:r w:rsidRPr="007A2883">
              <w:rPr>
                <w:color w:val="000000"/>
              </w:rPr>
              <w:t xml:space="preserve"> </w:t>
            </w:r>
            <w:proofErr w:type="gramStart"/>
            <w:r w:rsidRPr="007A2883">
              <w:rPr>
                <w:color w:val="000000"/>
              </w:rPr>
              <w:t>о</w:t>
            </w:r>
            <w:proofErr w:type="gramEnd"/>
            <w:r w:rsidRPr="007A2883">
              <w:rPr>
                <w:color w:val="000000"/>
              </w:rPr>
              <w:t>рган. мал. таза методом ПЦР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580,70</w:t>
            </w:r>
          </w:p>
        </w:tc>
      </w:tr>
      <w:tr w:rsidR="009F481E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3285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Прием (осмотр) врачом-хирургом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324,00</w:t>
            </w:r>
          </w:p>
        </w:tc>
      </w:tr>
      <w:tr w:rsidR="009F481E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3292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Прием (осмотр) врачом-урологом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376,00</w:t>
            </w:r>
          </w:p>
        </w:tc>
      </w:tr>
      <w:tr w:rsidR="009F481E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1E" w:rsidRPr="007A2883" w:rsidRDefault="009F481E" w:rsidP="00DF1862">
            <w:pPr>
              <w:jc w:val="center"/>
            </w:pPr>
            <w:r w:rsidRPr="007A2883">
              <w:t>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3313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Прием (осмотр) врачом-акушером-гинекологом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81E" w:rsidRPr="007A2883" w:rsidRDefault="009F481E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369,00</w:t>
            </w:r>
          </w:p>
        </w:tc>
      </w:tr>
      <w:tr w:rsidR="00823FA6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216B38" w:rsidRDefault="00823FA6" w:rsidP="00DC52A7">
            <w:pPr>
              <w:jc w:val="center"/>
            </w:pPr>
            <w:r w:rsidRPr="00216B38">
              <w:t>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216B38" w:rsidRDefault="00C47A50" w:rsidP="00DF1862">
            <w:pPr>
              <w:jc w:val="center"/>
              <w:rPr>
                <w:color w:val="000000"/>
              </w:rPr>
            </w:pPr>
            <w:r w:rsidRPr="00216B38">
              <w:rPr>
                <w:color w:val="000000"/>
              </w:rPr>
              <w:t>4375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216B38" w:rsidRDefault="00823FA6" w:rsidP="00DF1862">
            <w:pPr>
              <w:rPr>
                <w:color w:val="000000"/>
              </w:rPr>
            </w:pPr>
            <w:r w:rsidRPr="00216B38">
              <w:rPr>
                <w:color w:val="000000"/>
              </w:rPr>
              <w:t xml:space="preserve">I </w:t>
            </w:r>
            <w:proofErr w:type="spellStart"/>
            <w:r w:rsidRPr="00216B38">
              <w:rPr>
                <w:color w:val="000000"/>
              </w:rPr>
              <w:t>эт</w:t>
            </w:r>
            <w:proofErr w:type="spellEnd"/>
            <w:r w:rsidRPr="00216B38">
              <w:rPr>
                <w:color w:val="000000"/>
              </w:rPr>
              <w:t xml:space="preserve">. </w:t>
            </w:r>
            <w:proofErr w:type="spellStart"/>
            <w:r w:rsidRPr="00216B38">
              <w:rPr>
                <w:color w:val="000000"/>
              </w:rPr>
              <w:t>дисп</w:t>
            </w:r>
            <w:proofErr w:type="spellEnd"/>
            <w:r w:rsidRPr="00216B38">
              <w:rPr>
                <w:color w:val="000000"/>
              </w:rPr>
              <w:t>. по оценке репродуктивного здоровья. Прием (осмотр) акушеркой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C47A50" w:rsidP="00DF1862">
            <w:pPr>
              <w:jc w:val="center"/>
              <w:rPr>
                <w:color w:val="000000"/>
              </w:rPr>
            </w:pPr>
            <w:r w:rsidRPr="00216B38">
              <w:rPr>
                <w:color w:val="000000"/>
              </w:rPr>
              <w:t>258,00</w:t>
            </w:r>
          </w:p>
        </w:tc>
      </w:tr>
      <w:tr w:rsidR="00823FA6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DC52A7">
            <w:pPr>
              <w:jc w:val="center"/>
            </w:pPr>
            <w:r w:rsidRPr="007A2883">
              <w:t>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3823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 xml:space="preserve">. по оценке репродуктивного здоровья. </w:t>
            </w:r>
            <w:proofErr w:type="spellStart"/>
            <w:r w:rsidRPr="007A2883">
              <w:rPr>
                <w:color w:val="000000"/>
              </w:rPr>
              <w:t>Опред</w:t>
            </w:r>
            <w:proofErr w:type="gramStart"/>
            <w:r w:rsidRPr="007A2883">
              <w:rPr>
                <w:color w:val="000000"/>
              </w:rPr>
              <w:t>.Д</w:t>
            </w:r>
            <w:proofErr w:type="gramEnd"/>
            <w:r w:rsidRPr="007A2883">
              <w:rPr>
                <w:color w:val="000000"/>
              </w:rPr>
              <w:t>НК</w:t>
            </w:r>
            <w:proofErr w:type="spellEnd"/>
            <w:r w:rsidRPr="007A2883">
              <w:rPr>
                <w:color w:val="000000"/>
              </w:rPr>
              <w:t xml:space="preserve"> ВПЧ </w:t>
            </w:r>
            <w:proofErr w:type="spellStart"/>
            <w:r w:rsidRPr="007A2883">
              <w:rPr>
                <w:color w:val="000000"/>
              </w:rPr>
              <w:t>высок.канцер.риска</w:t>
            </w:r>
            <w:proofErr w:type="spellEnd"/>
            <w:r w:rsidRPr="007A2883">
              <w:rPr>
                <w:color w:val="000000"/>
              </w:rPr>
              <w:t xml:space="preserve"> в отделяем.(соскобе) из </w:t>
            </w:r>
            <w:proofErr w:type="spellStart"/>
            <w:r w:rsidRPr="007A2883">
              <w:rPr>
                <w:color w:val="000000"/>
              </w:rPr>
              <w:t>цервик.канала</w:t>
            </w:r>
            <w:proofErr w:type="spellEnd"/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метод.ПЦР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871,60</w:t>
            </w:r>
          </w:p>
        </w:tc>
      </w:tr>
      <w:tr w:rsidR="00823FA6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DF1862">
            <w:pPr>
              <w:jc w:val="center"/>
            </w:pPr>
            <w:r>
              <w:t>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3829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/>
              </w:rPr>
            </w:pPr>
            <w:r w:rsidRPr="007A2883">
              <w:rPr>
                <w:color w:val="000000"/>
              </w:rPr>
              <w:t xml:space="preserve">I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/>
              </w:rPr>
              <w:t>дисп</w:t>
            </w:r>
            <w:proofErr w:type="spellEnd"/>
            <w:r w:rsidRPr="007A2883">
              <w:rPr>
                <w:color w:val="000000"/>
              </w:rPr>
              <w:t>. по оценке репродуктивного здоровья. Жидкостное цитологическое исследование микропрепарата шейки матки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1 250,00</w:t>
            </w:r>
          </w:p>
        </w:tc>
      </w:tr>
      <w:tr w:rsidR="00823FA6" w:rsidRPr="007A2883" w:rsidTr="00DF1862">
        <w:trPr>
          <w:trHeight w:val="35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FA6" w:rsidRPr="007A2883" w:rsidRDefault="00823FA6" w:rsidP="00DF1862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01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b/>
                <w:color w:val="000000"/>
              </w:rPr>
            </w:pPr>
            <w:r w:rsidRPr="007A2883">
              <w:rPr>
                <w:b/>
                <w:color w:val="000000"/>
                <w:lang w:val="en-US"/>
              </w:rPr>
              <w:t>II</w:t>
            </w:r>
            <w:r w:rsidRPr="007A2883">
              <w:rPr>
                <w:b/>
                <w:color w:val="000000"/>
              </w:rPr>
              <w:t xml:space="preserve"> этап диспансеризации по оценке репродуктивного здоровья</w:t>
            </w:r>
          </w:p>
        </w:tc>
      </w:tr>
      <w:tr w:rsidR="00823FA6" w:rsidRPr="007A2883" w:rsidTr="00DF1862">
        <w:trPr>
          <w:trHeight w:val="73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3306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дисп</w:t>
            </w:r>
            <w:proofErr w:type="gram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28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оценке </w:t>
            </w: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репродуктивного здоровья.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 целях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инфекц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заболев.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</w:t>
            </w:r>
            <w:proofErr w:type="gram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ал.таза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методом ПЦР (м)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580,70</w:t>
            </w:r>
          </w:p>
        </w:tc>
      </w:tr>
      <w:tr w:rsidR="00823FA6" w:rsidRPr="007A2883" w:rsidTr="00DF1862">
        <w:trPr>
          <w:trHeight w:val="63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дисп</w:t>
            </w:r>
            <w:proofErr w:type="gram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28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оценке </w:t>
            </w:r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репродуктивного здоровья.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 целях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инфекц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заболев. </w:t>
            </w:r>
            <w:proofErr w:type="spell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</w:t>
            </w:r>
            <w:proofErr w:type="gramStart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ал.таза</w:t>
            </w:r>
            <w:proofErr w:type="spellEnd"/>
            <w:r w:rsidRPr="007A28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методом ПЦР (ж)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580,70</w:t>
            </w:r>
          </w:p>
        </w:tc>
      </w:tr>
      <w:tr w:rsidR="00823FA6" w:rsidRPr="007A2883" w:rsidTr="00DF1862">
        <w:trPr>
          <w:trHeight w:val="249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3312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 xml:space="preserve">. здоровья. </w:t>
            </w:r>
            <w:r w:rsidRPr="007A2883">
              <w:rPr>
                <w:color w:val="000000"/>
              </w:rPr>
              <w:t xml:space="preserve">УЗИ органов малого таза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705,20</w:t>
            </w:r>
          </w:p>
        </w:tc>
      </w:tr>
      <w:tr w:rsidR="00823FA6" w:rsidRPr="007A2883" w:rsidTr="00DF1862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3289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</w:t>
            </w:r>
            <w:r w:rsidRPr="007A2883">
              <w:t xml:space="preserve"> </w:t>
            </w:r>
            <w:r w:rsidRPr="007A2883">
              <w:rPr>
                <w:color w:val="000000" w:themeColor="text1"/>
              </w:rPr>
              <w:t>УЗИ молочных желез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362,20</w:t>
            </w:r>
          </w:p>
        </w:tc>
      </w:tr>
      <w:tr w:rsidR="00823FA6" w:rsidRPr="007A2883" w:rsidTr="00DF1862">
        <w:trPr>
          <w:trHeight w:val="6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3314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</w:t>
            </w:r>
            <w:r w:rsidRPr="007A2883">
              <w:t xml:space="preserve"> </w:t>
            </w:r>
            <w:r w:rsidRPr="007A2883">
              <w:rPr>
                <w:color w:val="000000"/>
              </w:rPr>
              <w:t>Прием (осмотр) врачом-акушером-гинекологом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369,00</w:t>
            </w:r>
          </w:p>
        </w:tc>
      </w:tr>
      <w:tr w:rsidR="00823FA6" w:rsidRPr="007A2883" w:rsidTr="00DF1862">
        <w:trPr>
          <w:trHeight w:val="25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216B38" w:rsidRDefault="00823FA6" w:rsidP="005A6ADD">
            <w:pPr>
              <w:jc w:val="center"/>
              <w:rPr>
                <w:color w:val="000000"/>
              </w:rPr>
            </w:pPr>
            <w:r w:rsidRPr="00216B38">
              <w:rPr>
                <w:color w:val="000000"/>
              </w:rPr>
              <w:t>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216B38" w:rsidRDefault="00C47A50" w:rsidP="00DF1862">
            <w:pPr>
              <w:jc w:val="center"/>
              <w:rPr>
                <w:color w:val="000000"/>
              </w:rPr>
            </w:pPr>
            <w:r w:rsidRPr="00216B38">
              <w:rPr>
                <w:color w:val="000000"/>
              </w:rPr>
              <w:t>4376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216B38" w:rsidRDefault="00823FA6" w:rsidP="00DF1862">
            <w:pPr>
              <w:rPr>
                <w:color w:val="000000"/>
                <w:lang w:val="en-US"/>
              </w:rPr>
            </w:pPr>
            <w:r w:rsidRPr="00216B38">
              <w:rPr>
                <w:color w:val="000000"/>
                <w:lang w:val="en-US"/>
              </w:rPr>
              <w:t>II</w:t>
            </w:r>
            <w:r w:rsidRPr="00216B38">
              <w:rPr>
                <w:color w:val="000000"/>
              </w:rPr>
              <w:t xml:space="preserve"> </w:t>
            </w:r>
            <w:proofErr w:type="spellStart"/>
            <w:r w:rsidRPr="00216B38">
              <w:rPr>
                <w:color w:val="000000"/>
              </w:rPr>
              <w:t>эт</w:t>
            </w:r>
            <w:proofErr w:type="spellEnd"/>
            <w:r w:rsidRPr="00216B38">
              <w:rPr>
                <w:color w:val="000000"/>
              </w:rPr>
              <w:t xml:space="preserve">. </w:t>
            </w:r>
            <w:proofErr w:type="spellStart"/>
            <w:r w:rsidRPr="00216B38">
              <w:rPr>
                <w:color w:val="000000" w:themeColor="text1"/>
              </w:rPr>
              <w:t>дисп</w:t>
            </w:r>
            <w:proofErr w:type="spellEnd"/>
            <w:r w:rsidRPr="00216B38">
              <w:rPr>
                <w:color w:val="000000" w:themeColor="text1"/>
              </w:rPr>
              <w:t xml:space="preserve">. по оценке </w:t>
            </w:r>
            <w:proofErr w:type="spellStart"/>
            <w:r w:rsidRPr="00216B38">
              <w:rPr>
                <w:color w:val="000000" w:themeColor="text1"/>
              </w:rPr>
              <w:t>репродукт</w:t>
            </w:r>
            <w:proofErr w:type="spellEnd"/>
            <w:r w:rsidRPr="00216B38">
              <w:rPr>
                <w:color w:val="000000" w:themeColor="text1"/>
              </w:rPr>
              <w:t>. здоровья.</w:t>
            </w:r>
            <w:r w:rsidRPr="00216B38">
              <w:t xml:space="preserve"> </w:t>
            </w:r>
            <w:r w:rsidRPr="00216B38">
              <w:rPr>
                <w:color w:val="000000"/>
              </w:rPr>
              <w:t>Прием (осмотр) акушеркой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C47A50" w:rsidP="00DF1862">
            <w:pPr>
              <w:jc w:val="center"/>
              <w:rPr>
                <w:color w:val="000000"/>
              </w:rPr>
            </w:pPr>
            <w:r w:rsidRPr="00216B38">
              <w:rPr>
                <w:color w:val="000000"/>
              </w:rPr>
              <w:t>258,00</w:t>
            </w:r>
          </w:p>
        </w:tc>
      </w:tr>
      <w:tr w:rsidR="00823FA6" w:rsidRPr="007A2883" w:rsidTr="00DF1862">
        <w:trPr>
          <w:trHeight w:val="25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5A6ADD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3291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</w:t>
            </w:r>
            <w:r w:rsidRPr="007A2883">
              <w:t xml:space="preserve"> </w:t>
            </w:r>
            <w:proofErr w:type="spellStart"/>
            <w:r w:rsidRPr="007A2883">
              <w:rPr>
                <w:color w:val="000000" w:themeColor="text1"/>
              </w:rPr>
              <w:t>Спермограмма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547,90</w:t>
            </w:r>
          </w:p>
        </w:tc>
      </w:tr>
      <w:tr w:rsidR="00823FA6" w:rsidRPr="007A2883" w:rsidTr="00DF1862">
        <w:trPr>
          <w:trHeight w:val="6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5A6ADD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3293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/>
              </w:rPr>
            </w:pPr>
            <w:r w:rsidRPr="007A2883">
              <w:rPr>
                <w:color w:val="000000"/>
                <w:lang w:val="en-US"/>
              </w:rPr>
              <w:t>II</w:t>
            </w:r>
            <w:r w:rsidRPr="007A2883">
              <w:rPr>
                <w:color w:val="000000"/>
              </w:rPr>
              <w:t xml:space="preserve"> </w:t>
            </w:r>
            <w:proofErr w:type="spellStart"/>
            <w:r w:rsidRPr="007A2883">
              <w:rPr>
                <w:color w:val="000000"/>
              </w:rPr>
              <w:t>эт</w:t>
            </w:r>
            <w:proofErr w:type="spellEnd"/>
            <w:r w:rsidRPr="007A2883">
              <w:rPr>
                <w:color w:val="000000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</w:t>
            </w:r>
            <w:r w:rsidRPr="007A2883">
              <w:t xml:space="preserve"> </w:t>
            </w:r>
            <w:r w:rsidRPr="007A2883">
              <w:rPr>
                <w:color w:val="000000" w:themeColor="text1"/>
              </w:rPr>
              <w:t>Микроскопическое исследование микрофлоры (м)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152,80</w:t>
            </w:r>
          </w:p>
        </w:tc>
      </w:tr>
      <w:tr w:rsidR="00823FA6" w:rsidRPr="007A2883" w:rsidTr="00DF1862">
        <w:trPr>
          <w:trHeight w:val="6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5A6ADD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3294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/>
              </w:rPr>
            </w:pPr>
            <w:r w:rsidRPr="007A2883">
              <w:rPr>
                <w:color w:val="000000" w:themeColor="text1"/>
              </w:rPr>
              <w:t xml:space="preserve">II </w:t>
            </w:r>
            <w:proofErr w:type="spellStart"/>
            <w:r w:rsidRPr="007A2883">
              <w:rPr>
                <w:color w:val="000000" w:themeColor="text1"/>
              </w:rPr>
              <w:t>эт</w:t>
            </w:r>
            <w:proofErr w:type="spellEnd"/>
            <w:r w:rsidRPr="007A2883">
              <w:rPr>
                <w:color w:val="000000" w:themeColor="text1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 УЗИ предстательной железы и органов мошонки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554,70</w:t>
            </w:r>
          </w:p>
        </w:tc>
      </w:tr>
      <w:tr w:rsidR="00823FA6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5A6ADD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3295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 w:themeColor="text1"/>
              </w:rPr>
            </w:pPr>
            <w:r w:rsidRPr="007A2883">
              <w:rPr>
                <w:color w:val="000000" w:themeColor="text1"/>
              </w:rPr>
              <w:t xml:space="preserve">II </w:t>
            </w:r>
            <w:proofErr w:type="spellStart"/>
            <w:r w:rsidRPr="007A2883">
              <w:rPr>
                <w:color w:val="000000" w:themeColor="text1"/>
              </w:rPr>
              <w:t>эт</w:t>
            </w:r>
            <w:proofErr w:type="spellEnd"/>
            <w:r w:rsidRPr="007A2883">
              <w:rPr>
                <w:color w:val="000000" w:themeColor="text1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 xml:space="preserve">. здоровья. Прием (осмотр) врачом-урологом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376,00</w:t>
            </w:r>
          </w:p>
        </w:tc>
      </w:tr>
      <w:tr w:rsidR="00823FA6" w:rsidRPr="007A2883" w:rsidTr="00DF1862">
        <w:trPr>
          <w:trHeight w:val="397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</w:rPr>
            </w:pPr>
            <w:r w:rsidRPr="007A2883">
              <w:rPr>
                <w:color w:val="000000"/>
              </w:rPr>
              <w:t>3296</w:t>
            </w:r>
          </w:p>
        </w:tc>
        <w:tc>
          <w:tcPr>
            <w:tcW w:w="7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rPr>
                <w:color w:val="000000" w:themeColor="text1"/>
              </w:rPr>
            </w:pPr>
            <w:r w:rsidRPr="007A2883">
              <w:rPr>
                <w:color w:val="000000" w:themeColor="text1"/>
              </w:rPr>
              <w:t xml:space="preserve">II </w:t>
            </w:r>
            <w:proofErr w:type="spellStart"/>
            <w:r w:rsidRPr="007A2883">
              <w:rPr>
                <w:color w:val="000000" w:themeColor="text1"/>
              </w:rPr>
              <w:t>эт</w:t>
            </w:r>
            <w:proofErr w:type="spellEnd"/>
            <w:r w:rsidRPr="007A2883">
              <w:rPr>
                <w:color w:val="000000" w:themeColor="text1"/>
              </w:rPr>
              <w:t xml:space="preserve">. </w:t>
            </w:r>
            <w:proofErr w:type="spellStart"/>
            <w:r w:rsidRPr="007A2883">
              <w:rPr>
                <w:color w:val="000000" w:themeColor="text1"/>
              </w:rPr>
              <w:t>дисп</w:t>
            </w:r>
            <w:proofErr w:type="spellEnd"/>
            <w:r w:rsidRPr="007A2883">
              <w:rPr>
                <w:color w:val="000000" w:themeColor="text1"/>
              </w:rPr>
              <w:t xml:space="preserve">. по оценке </w:t>
            </w:r>
            <w:proofErr w:type="spellStart"/>
            <w:r w:rsidRPr="007A2883">
              <w:rPr>
                <w:color w:val="000000" w:themeColor="text1"/>
              </w:rPr>
              <w:t>репродукт</w:t>
            </w:r>
            <w:proofErr w:type="spellEnd"/>
            <w:r w:rsidRPr="007A2883">
              <w:rPr>
                <w:color w:val="000000" w:themeColor="text1"/>
              </w:rPr>
              <w:t>. здоровья. Прием (осмотр) врачом-хирургом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A6" w:rsidRPr="007A2883" w:rsidRDefault="00823FA6" w:rsidP="00DF1862">
            <w:pPr>
              <w:jc w:val="center"/>
              <w:rPr>
                <w:color w:val="000000"/>
                <w:highlight w:val="red"/>
              </w:rPr>
            </w:pPr>
            <w:r w:rsidRPr="007A2883">
              <w:rPr>
                <w:color w:val="000000"/>
              </w:rPr>
              <w:t>324,00</w:t>
            </w:r>
          </w:p>
        </w:tc>
      </w:tr>
    </w:tbl>
    <w:p w:rsidR="009F481E" w:rsidRPr="00186D44" w:rsidRDefault="009F481E" w:rsidP="009F481E">
      <w:pPr>
        <w:pStyle w:val="a3"/>
        <w:rPr>
          <w:rFonts w:ascii="Times New Roman" w:hAnsi="Times New Roman"/>
          <w:sz w:val="24"/>
          <w:szCs w:val="24"/>
        </w:rPr>
      </w:pPr>
    </w:p>
    <w:p w:rsidR="00C5288C" w:rsidRPr="00186D44" w:rsidRDefault="00C5288C" w:rsidP="009F481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sectPr w:rsidR="00C5288C" w:rsidRPr="00186D44" w:rsidSect="0042256D">
      <w:footerReference w:type="default" r:id="rId7"/>
      <w:pgSz w:w="11906" w:h="16838"/>
      <w:pgMar w:top="851" w:right="424" w:bottom="142" w:left="1134" w:header="709" w:footer="136" w:gutter="0"/>
      <w:pgNumType w:start="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552" w:rsidRDefault="00AD4552" w:rsidP="00DA7B62">
      <w:r>
        <w:separator/>
      </w:r>
    </w:p>
  </w:endnote>
  <w:endnote w:type="continuationSeparator" w:id="0">
    <w:p w:rsidR="00AD4552" w:rsidRDefault="00AD4552" w:rsidP="00DA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2"/>
      <w:docPartObj>
        <w:docPartGallery w:val="Page Numbers (Bottom of Page)"/>
        <w:docPartUnique/>
      </w:docPartObj>
    </w:sdtPr>
    <w:sdtContent>
      <w:p w:rsidR="006966A9" w:rsidRDefault="000E21DE">
        <w:pPr>
          <w:pStyle w:val="a7"/>
          <w:jc w:val="center"/>
        </w:pPr>
        <w:fldSimple w:instr=" PAGE   \* MERGEFORMAT ">
          <w:r w:rsidR="00216B38">
            <w:rPr>
              <w:noProof/>
            </w:rPr>
            <w:t>75</w:t>
          </w:r>
        </w:fldSimple>
      </w:p>
    </w:sdtContent>
  </w:sdt>
  <w:p w:rsidR="006966A9" w:rsidRDefault="006966A9" w:rsidP="00DA7B62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552" w:rsidRDefault="00AD4552" w:rsidP="00DA7B62">
      <w:r>
        <w:separator/>
      </w:r>
    </w:p>
  </w:footnote>
  <w:footnote w:type="continuationSeparator" w:id="0">
    <w:p w:rsidR="00AD4552" w:rsidRDefault="00AD4552" w:rsidP="00DA7B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hdrShapeDefaults>
    <o:shapedefaults v:ext="edit" spidmax="343042"/>
  </w:hdrShapeDefaults>
  <w:footnotePr>
    <w:footnote w:id="-1"/>
    <w:footnote w:id="0"/>
  </w:footnotePr>
  <w:endnotePr>
    <w:endnote w:id="-1"/>
    <w:endnote w:id="0"/>
  </w:endnotePr>
  <w:compat/>
  <w:rsids>
    <w:rsidRoot w:val="00233A49"/>
    <w:rsid w:val="00025BA1"/>
    <w:rsid w:val="00026C71"/>
    <w:rsid w:val="000272F5"/>
    <w:rsid w:val="00030653"/>
    <w:rsid w:val="00030EA9"/>
    <w:rsid w:val="00032EF9"/>
    <w:rsid w:val="0003318F"/>
    <w:rsid w:val="000400B8"/>
    <w:rsid w:val="00046D0D"/>
    <w:rsid w:val="00051058"/>
    <w:rsid w:val="0005393B"/>
    <w:rsid w:val="0005643F"/>
    <w:rsid w:val="00066BF2"/>
    <w:rsid w:val="00082E1E"/>
    <w:rsid w:val="00083933"/>
    <w:rsid w:val="00084460"/>
    <w:rsid w:val="0008682A"/>
    <w:rsid w:val="00091F2E"/>
    <w:rsid w:val="00093F6F"/>
    <w:rsid w:val="000A2896"/>
    <w:rsid w:val="000A575D"/>
    <w:rsid w:val="000A6495"/>
    <w:rsid w:val="000A6588"/>
    <w:rsid w:val="000C2426"/>
    <w:rsid w:val="000C53AE"/>
    <w:rsid w:val="000C73CE"/>
    <w:rsid w:val="000D0B8C"/>
    <w:rsid w:val="000D1ADF"/>
    <w:rsid w:val="000D4069"/>
    <w:rsid w:val="000D57E0"/>
    <w:rsid w:val="000E21DE"/>
    <w:rsid w:val="000E43A8"/>
    <w:rsid w:val="000E4A82"/>
    <w:rsid w:val="000F5BC6"/>
    <w:rsid w:val="0010780E"/>
    <w:rsid w:val="00107AAB"/>
    <w:rsid w:val="00111892"/>
    <w:rsid w:val="00111CD9"/>
    <w:rsid w:val="00113977"/>
    <w:rsid w:val="001144C8"/>
    <w:rsid w:val="001168E5"/>
    <w:rsid w:val="001206E7"/>
    <w:rsid w:val="00131048"/>
    <w:rsid w:val="00135B23"/>
    <w:rsid w:val="00143DFE"/>
    <w:rsid w:val="00150DC3"/>
    <w:rsid w:val="00156EE8"/>
    <w:rsid w:val="001616FA"/>
    <w:rsid w:val="001648B9"/>
    <w:rsid w:val="00164DDC"/>
    <w:rsid w:val="00172BFA"/>
    <w:rsid w:val="00176E45"/>
    <w:rsid w:val="00180530"/>
    <w:rsid w:val="0018076E"/>
    <w:rsid w:val="00184092"/>
    <w:rsid w:val="00186D44"/>
    <w:rsid w:val="00197861"/>
    <w:rsid w:val="001A1CEF"/>
    <w:rsid w:val="001A22F7"/>
    <w:rsid w:val="001A405E"/>
    <w:rsid w:val="001A4080"/>
    <w:rsid w:val="001B41AD"/>
    <w:rsid w:val="001B575D"/>
    <w:rsid w:val="001B714B"/>
    <w:rsid w:val="001C2127"/>
    <w:rsid w:val="001C30CE"/>
    <w:rsid w:val="001C4467"/>
    <w:rsid w:val="001C578C"/>
    <w:rsid w:val="001C60D8"/>
    <w:rsid w:val="001C6808"/>
    <w:rsid w:val="001D063D"/>
    <w:rsid w:val="001D14DF"/>
    <w:rsid w:val="001D6CE1"/>
    <w:rsid w:val="001E12DB"/>
    <w:rsid w:val="001E46B9"/>
    <w:rsid w:val="001E78AE"/>
    <w:rsid w:val="001F14A9"/>
    <w:rsid w:val="001F544A"/>
    <w:rsid w:val="00201656"/>
    <w:rsid w:val="00201DB2"/>
    <w:rsid w:val="002114C5"/>
    <w:rsid w:val="00216B38"/>
    <w:rsid w:val="00216FB1"/>
    <w:rsid w:val="00224A86"/>
    <w:rsid w:val="00230024"/>
    <w:rsid w:val="00233A49"/>
    <w:rsid w:val="00234646"/>
    <w:rsid w:val="002371EE"/>
    <w:rsid w:val="0024125E"/>
    <w:rsid w:val="002513BF"/>
    <w:rsid w:val="00251EE5"/>
    <w:rsid w:val="002538E8"/>
    <w:rsid w:val="00256872"/>
    <w:rsid w:val="002610BA"/>
    <w:rsid w:val="002639A1"/>
    <w:rsid w:val="002672C7"/>
    <w:rsid w:val="00272D97"/>
    <w:rsid w:val="00275D7D"/>
    <w:rsid w:val="002817FE"/>
    <w:rsid w:val="002916EF"/>
    <w:rsid w:val="002B32B3"/>
    <w:rsid w:val="002D2F30"/>
    <w:rsid w:val="002E17E3"/>
    <w:rsid w:val="002F0546"/>
    <w:rsid w:val="002F5E1D"/>
    <w:rsid w:val="00317459"/>
    <w:rsid w:val="00321A57"/>
    <w:rsid w:val="00322579"/>
    <w:rsid w:val="003225E5"/>
    <w:rsid w:val="00323BF3"/>
    <w:rsid w:val="0032546D"/>
    <w:rsid w:val="00325DE8"/>
    <w:rsid w:val="003344E6"/>
    <w:rsid w:val="003355A6"/>
    <w:rsid w:val="00342099"/>
    <w:rsid w:val="00345484"/>
    <w:rsid w:val="00353110"/>
    <w:rsid w:val="003578E9"/>
    <w:rsid w:val="00362169"/>
    <w:rsid w:val="00364313"/>
    <w:rsid w:val="003644C2"/>
    <w:rsid w:val="003704D9"/>
    <w:rsid w:val="00373CC1"/>
    <w:rsid w:val="00375F59"/>
    <w:rsid w:val="003770F1"/>
    <w:rsid w:val="00382DAA"/>
    <w:rsid w:val="00384E36"/>
    <w:rsid w:val="0039763D"/>
    <w:rsid w:val="003A0A5F"/>
    <w:rsid w:val="003A177E"/>
    <w:rsid w:val="003A446E"/>
    <w:rsid w:val="003A4A8D"/>
    <w:rsid w:val="003A6942"/>
    <w:rsid w:val="003B0112"/>
    <w:rsid w:val="003B38BA"/>
    <w:rsid w:val="003C1E9A"/>
    <w:rsid w:val="003C651A"/>
    <w:rsid w:val="003D0EEC"/>
    <w:rsid w:val="003D1DC4"/>
    <w:rsid w:val="003D1FE5"/>
    <w:rsid w:val="003D2EBE"/>
    <w:rsid w:val="003D3A84"/>
    <w:rsid w:val="003E76EB"/>
    <w:rsid w:val="003F5407"/>
    <w:rsid w:val="00403133"/>
    <w:rsid w:val="00404B8F"/>
    <w:rsid w:val="00405234"/>
    <w:rsid w:val="00407E7A"/>
    <w:rsid w:val="004211F2"/>
    <w:rsid w:val="0042256D"/>
    <w:rsid w:val="00422ACC"/>
    <w:rsid w:val="00425727"/>
    <w:rsid w:val="0043274D"/>
    <w:rsid w:val="00433EC7"/>
    <w:rsid w:val="00437BD3"/>
    <w:rsid w:val="00442E2F"/>
    <w:rsid w:val="00447001"/>
    <w:rsid w:val="00447F59"/>
    <w:rsid w:val="004536A4"/>
    <w:rsid w:val="0046022B"/>
    <w:rsid w:val="004645A1"/>
    <w:rsid w:val="00465738"/>
    <w:rsid w:val="0046591B"/>
    <w:rsid w:val="00480E5D"/>
    <w:rsid w:val="004825F5"/>
    <w:rsid w:val="00482F6E"/>
    <w:rsid w:val="0048321D"/>
    <w:rsid w:val="00484A3E"/>
    <w:rsid w:val="00485A92"/>
    <w:rsid w:val="00490057"/>
    <w:rsid w:val="004925D3"/>
    <w:rsid w:val="004B0614"/>
    <w:rsid w:val="004B1256"/>
    <w:rsid w:val="004B162D"/>
    <w:rsid w:val="004B317A"/>
    <w:rsid w:val="004B6D38"/>
    <w:rsid w:val="004C261D"/>
    <w:rsid w:val="004C2FEF"/>
    <w:rsid w:val="004C307F"/>
    <w:rsid w:val="004C6E4D"/>
    <w:rsid w:val="004C7131"/>
    <w:rsid w:val="004C740C"/>
    <w:rsid w:val="004D13C7"/>
    <w:rsid w:val="004D1CAC"/>
    <w:rsid w:val="004D2510"/>
    <w:rsid w:val="004D5803"/>
    <w:rsid w:val="004D5C6B"/>
    <w:rsid w:val="004E4FA6"/>
    <w:rsid w:val="004F4333"/>
    <w:rsid w:val="004F671D"/>
    <w:rsid w:val="005008E2"/>
    <w:rsid w:val="0050364F"/>
    <w:rsid w:val="00505023"/>
    <w:rsid w:val="00506DA3"/>
    <w:rsid w:val="00510305"/>
    <w:rsid w:val="00514B97"/>
    <w:rsid w:val="00521CBF"/>
    <w:rsid w:val="005250C3"/>
    <w:rsid w:val="0053537A"/>
    <w:rsid w:val="005405DD"/>
    <w:rsid w:val="00546723"/>
    <w:rsid w:val="00546E28"/>
    <w:rsid w:val="00555EDC"/>
    <w:rsid w:val="00560BAE"/>
    <w:rsid w:val="005615F8"/>
    <w:rsid w:val="0058183E"/>
    <w:rsid w:val="00582ABD"/>
    <w:rsid w:val="00583678"/>
    <w:rsid w:val="00586D5B"/>
    <w:rsid w:val="00586FBB"/>
    <w:rsid w:val="00592397"/>
    <w:rsid w:val="0059753D"/>
    <w:rsid w:val="005A76E4"/>
    <w:rsid w:val="005B00BF"/>
    <w:rsid w:val="005B1235"/>
    <w:rsid w:val="005B494E"/>
    <w:rsid w:val="005B5AF5"/>
    <w:rsid w:val="005C6F08"/>
    <w:rsid w:val="005D086A"/>
    <w:rsid w:val="005D0FC6"/>
    <w:rsid w:val="005D6D45"/>
    <w:rsid w:val="005D74DB"/>
    <w:rsid w:val="005F3555"/>
    <w:rsid w:val="005F36CB"/>
    <w:rsid w:val="005F42A7"/>
    <w:rsid w:val="0060045B"/>
    <w:rsid w:val="0060663F"/>
    <w:rsid w:val="006147DA"/>
    <w:rsid w:val="00616FA3"/>
    <w:rsid w:val="006254F2"/>
    <w:rsid w:val="00626F3B"/>
    <w:rsid w:val="00630150"/>
    <w:rsid w:val="00634E03"/>
    <w:rsid w:val="00636530"/>
    <w:rsid w:val="00636A15"/>
    <w:rsid w:val="0064130C"/>
    <w:rsid w:val="00641890"/>
    <w:rsid w:val="00651741"/>
    <w:rsid w:val="00652A58"/>
    <w:rsid w:val="00654AD0"/>
    <w:rsid w:val="00670620"/>
    <w:rsid w:val="00673634"/>
    <w:rsid w:val="00673F9A"/>
    <w:rsid w:val="00682FAD"/>
    <w:rsid w:val="006839BB"/>
    <w:rsid w:val="006871A5"/>
    <w:rsid w:val="006909BE"/>
    <w:rsid w:val="00690E30"/>
    <w:rsid w:val="00693CCB"/>
    <w:rsid w:val="006959B7"/>
    <w:rsid w:val="006966A9"/>
    <w:rsid w:val="006A1659"/>
    <w:rsid w:val="006A4AFB"/>
    <w:rsid w:val="006A5925"/>
    <w:rsid w:val="006A62CB"/>
    <w:rsid w:val="006A7020"/>
    <w:rsid w:val="006A761C"/>
    <w:rsid w:val="006B1589"/>
    <w:rsid w:val="006B6036"/>
    <w:rsid w:val="006C1C60"/>
    <w:rsid w:val="006C1DD7"/>
    <w:rsid w:val="006C43B4"/>
    <w:rsid w:val="006D0361"/>
    <w:rsid w:val="006E7B87"/>
    <w:rsid w:val="006F07ED"/>
    <w:rsid w:val="006F40DE"/>
    <w:rsid w:val="006F591F"/>
    <w:rsid w:val="00701D42"/>
    <w:rsid w:val="00702B7D"/>
    <w:rsid w:val="00713D1C"/>
    <w:rsid w:val="00714FAA"/>
    <w:rsid w:val="00717D78"/>
    <w:rsid w:val="00720E30"/>
    <w:rsid w:val="00721771"/>
    <w:rsid w:val="00721EE2"/>
    <w:rsid w:val="007273A0"/>
    <w:rsid w:val="00751011"/>
    <w:rsid w:val="00753158"/>
    <w:rsid w:val="00771DB8"/>
    <w:rsid w:val="007752C7"/>
    <w:rsid w:val="007773EE"/>
    <w:rsid w:val="00783C45"/>
    <w:rsid w:val="00785B31"/>
    <w:rsid w:val="007863C0"/>
    <w:rsid w:val="007922DA"/>
    <w:rsid w:val="00794CAE"/>
    <w:rsid w:val="00796025"/>
    <w:rsid w:val="007A3372"/>
    <w:rsid w:val="007A3416"/>
    <w:rsid w:val="007A3DA2"/>
    <w:rsid w:val="007B047B"/>
    <w:rsid w:val="007B1B11"/>
    <w:rsid w:val="007B1B8F"/>
    <w:rsid w:val="007B37F5"/>
    <w:rsid w:val="007C149E"/>
    <w:rsid w:val="007C21F3"/>
    <w:rsid w:val="007C3973"/>
    <w:rsid w:val="007C4AFE"/>
    <w:rsid w:val="007C6B12"/>
    <w:rsid w:val="007D5D63"/>
    <w:rsid w:val="007E0FD8"/>
    <w:rsid w:val="007E1043"/>
    <w:rsid w:val="007E1993"/>
    <w:rsid w:val="007E7D03"/>
    <w:rsid w:val="007F03BC"/>
    <w:rsid w:val="007F6F5B"/>
    <w:rsid w:val="00801D3F"/>
    <w:rsid w:val="00803377"/>
    <w:rsid w:val="008034A6"/>
    <w:rsid w:val="00803829"/>
    <w:rsid w:val="0080486A"/>
    <w:rsid w:val="00805369"/>
    <w:rsid w:val="008108E1"/>
    <w:rsid w:val="00812B1E"/>
    <w:rsid w:val="00813CC4"/>
    <w:rsid w:val="00817F42"/>
    <w:rsid w:val="00823FA6"/>
    <w:rsid w:val="00827EB6"/>
    <w:rsid w:val="00832E5C"/>
    <w:rsid w:val="00845A7F"/>
    <w:rsid w:val="00847DE5"/>
    <w:rsid w:val="008568A3"/>
    <w:rsid w:val="00857682"/>
    <w:rsid w:val="0086679E"/>
    <w:rsid w:val="008710C7"/>
    <w:rsid w:val="00882705"/>
    <w:rsid w:val="00883F07"/>
    <w:rsid w:val="008925DA"/>
    <w:rsid w:val="008955A2"/>
    <w:rsid w:val="00897127"/>
    <w:rsid w:val="008A1099"/>
    <w:rsid w:val="008A32D6"/>
    <w:rsid w:val="008B0EA2"/>
    <w:rsid w:val="008B2EF3"/>
    <w:rsid w:val="008B585E"/>
    <w:rsid w:val="008C08EB"/>
    <w:rsid w:val="008C2121"/>
    <w:rsid w:val="008C3893"/>
    <w:rsid w:val="008D61BC"/>
    <w:rsid w:val="008E74F9"/>
    <w:rsid w:val="008E7C05"/>
    <w:rsid w:val="008F12BA"/>
    <w:rsid w:val="008F2067"/>
    <w:rsid w:val="008F4369"/>
    <w:rsid w:val="008F4A84"/>
    <w:rsid w:val="008F4D7D"/>
    <w:rsid w:val="00927373"/>
    <w:rsid w:val="009332AC"/>
    <w:rsid w:val="009334E0"/>
    <w:rsid w:val="0094118F"/>
    <w:rsid w:val="00944808"/>
    <w:rsid w:val="009601D4"/>
    <w:rsid w:val="00961563"/>
    <w:rsid w:val="00970E8E"/>
    <w:rsid w:val="00972252"/>
    <w:rsid w:val="00973460"/>
    <w:rsid w:val="00975A93"/>
    <w:rsid w:val="0097765A"/>
    <w:rsid w:val="009927EA"/>
    <w:rsid w:val="00995123"/>
    <w:rsid w:val="0099513B"/>
    <w:rsid w:val="00995759"/>
    <w:rsid w:val="009A31B5"/>
    <w:rsid w:val="009A3933"/>
    <w:rsid w:val="009B27E3"/>
    <w:rsid w:val="009B29EC"/>
    <w:rsid w:val="009B7A8F"/>
    <w:rsid w:val="009B7B37"/>
    <w:rsid w:val="009C1CAE"/>
    <w:rsid w:val="009C5649"/>
    <w:rsid w:val="009C6903"/>
    <w:rsid w:val="009D386C"/>
    <w:rsid w:val="009D6152"/>
    <w:rsid w:val="009E0CE0"/>
    <w:rsid w:val="009E10A7"/>
    <w:rsid w:val="009E3308"/>
    <w:rsid w:val="009E41F0"/>
    <w:rsid w:val="009E46E7"/>
    <w:rsid w:val="009E7538"/>
    <w:rsid w:val="009E7835"/>
    <w:rsid w:val="009F481E"/>
    <w:rsid w:val="00A05616"/>
    <w:rsid w:val="00A07441"/>
    <w:rsid w:val="00A11B32"/>
    <w:rsid w:val="00A13396"/>
    <w:rsid w:val="00A17E16"/>
    <w:rsid w:val="00A20129"/>
    <w:rsid w:val="00A20986"/>
    <w:rsid w:val="00A25FC3"/>
    <w:rsid w:val="00A307F3"/>
    <w:rsid w:val="00A4460E"/>
    <w:rsid w:val="00A469F6"/>
    <w:rsid w:val="00A5260E"/>
    <w:rsid w:val="00A5267F"/>
    <w:rsid w:val="00A5316E"/>
    <w:rsid w:val="00A56D48"/>
    <w:rsid w:val="00A646C7"/>
    <w:rsid w:val="00A64870"/>
    <w:rsid w:val="00A64EA6"/>
    <w:rsid w:val="00A76E17"/>
    <w:rsid w:val="00A80A41"/>
    <w:rsid w:val="00A87AED"/>
    <w:rsid w:val="00A9285E"/>
    <w:rsid w:val="00A92A34"/>
    <w:rsid w:val="00AA63EB"/>
    <w:rsid w:val="00AB0329"/>
    <w:rsid w:val="00AB2784"/>
    <w:rsid w:val="00AB3251"/>
    <w:rsid w:val="00AB3895"/>
    <w:rsid w:val="00AB52E8"/>
    <w:rsid w:val="00AD0A0A"/>
    <w:rsid w:val="00AD2E0E"/>
    <w:rsid w:val="00AD3DAA"/>
    <w:rsid w:val="00AD4552"/>
    <w:rsid w:val="00AD533A"/>
    <w:rsid w:val="00AE158B"/>
    <w:rsid w:val="00AE1839"/>
    <w:rsid w:val="00AE1CCD"/>
    <w:rsid w:val="00AE1D84"/>
    <w:rsid w:val="00AE4909"/>
    <w:rsid w:val="00AF12DE"/>
    <w:rsid w:val="00B02FE6"/>
    <w:rsid w:val="00B03F07"/>
    <w:rsid w:val="00B04E6E"/>
    <w:rsid w:val="00B17CB0"/>
    <w:rsid w:val="00B20460"/>
    <w:rsid w:val="00B23B45"/>
    <w:rsid w:val="00B23DBF"/>
    <w:rsid w:val="00B247E2"/>
    <w:rsid w:val="00B34261"/>
    <w:rsid w:val="00B532D5"/>
    <w:rsid w:val="00B64EB3"/>
    <w:rsid w:val="00B67FBC"/>
    <w:rsid w:val="00B716A2"/>
    <w:rsid w:val="00B725C4"/>
    <w:rsid w:val="00B853F0"/>
    <w:rsid w:val="00B86E9B"/>
    <w:rsid w:val="00B87AD5"/>
    <w:rsid w:val="00B916FE"/>
    <w:rsid w:val="00B919A7"/>
    <w:rsid w:val="00B93BA3"/>
    <w:rsid w:val="00BB2C0F"/>
    <w:rsid w:val="00BB6BF6"/>
    <w:rsid w:val="00BB751D"/>
    <w:rsid w:val="00BC20E7"/>
    <w:rsid w:val="00BC5543"/>
    <w:rsid w:val="00BC786D"/>
    <w:rsid w:val="00BD2567"/>
    <w:rsid w:val="00BD2890"/>
    <w:rsid w:val="00BD3096"/>
    <w:rsid w:val="00BD3935"/>
    <w:rsid w:val="00BD723B"/>
    <w:rsid w:val="00BE6457"/>
    <w:rsid w:val="00BE6B9A"/>
    <w:rsid w:val="00C0196D"/>
    <w:rsid w:val="00C02785"/>
    <w:rsid w:val="00C03888"/>
    <w:rsid w:val="00C03BBB"/>
    <w:rsid w:val="00C04726"/>
    <w:rsid w:val="00C049BF"/>
    <w:rsid w:val="00C060AC"/>
    <w:rsid w:val="00C15204"/>
    <w:rsid w:val="00C2095A"/>
    <w:rsid w:val="00C233E2"/>
    <w:rsid w:val="00C2419B"/>
    <w:rsid w:val="00C31AA1"/>
    <w:rsid w:val="00C3200A"/>
    <w:rsid w:val="00C37354"/>
    <w:rsid w:val="00C415F4"/>
    <w:rsid w:val="00C43019"/>
    <w:rsid w:val="00C44B8B"/>
    <w:rsid w:val="00C47A50"/>
    <w:rsid w:val="00C5288C"/>
    <w:rsid w:val="00C54BB1"/>
    <w:rsid w:val="00C7222B"/>
    <w:rsid w:val="00C737C1"/>
    <w:rsid w:val="00C737CE"/>
    <w:rsid w:val="00C7722D"/>
    <w:rsid w:val="00C86D1B"/>
    <w:rsid w:val="00C87D7C"/>
    <w:rsid w:val="00C90E8B"/>
    <w:rsid w:val="00C91537"/>
    <w:rsid w:val="00C930BB"/>
    <w:rsid w:val="00CB01C3"/>
    <w:rsid w:val="00CC162F"/>
    <w:rsid w:val="00CC50A5"/>
    <w:rsid w:val="00CD151E"/>
    <w:rsid w:val="00CD6E87"/>
    <w:rsid w:val="00CE14A6"/>
    <w:rsid w:val="00CE48B4"/>
    <w:rsid w:val="00CF237A"/>
    <w:rsid w:val="00D0215A"/>
    <w:rsid w:val="00D06405"/>
    <w:rsid w:val="00D06E9E"/>
    <w:rsid w:val="00D156CE"/>
    <w:rsid w:val="00D22218"/>
    <w:rsid w:val="00D254C8"/>
    <w:rsid w:val="00D25A81"/>
    <w:rsid w:val="00D27037"/>
    <w:rsid w:val="00D276FA"/>
    <w:rsid w:val="00D2791D"/>
    <w:rsid w:val="00D300DB"/>
    <w:rsid w:val="00D317EB"/>
    <w:rsid w:val="00D3288D"/>
    <w:rsid w:val="00D5723F"/>
    <w:rsid w:val="00D61075"/>
    <w:rsid w:val="00D655B1"/>
    <w:rsid w:val="00D67837"/>
    <w:rsid w:val="00D70B2E"/>
    <w:rsid w:val="00D728B0"/>
    <w:rsid w:val="00D72FDE"/>
    <w:rsid w:val="00D8127B"/>
    <w:rsid w:val="00D813FE"/>
    <w:rsid w:val="00D90A91"/>
    <w:rsid w:val="00D94C53"/>
    <w:rsid w:val="00D96248"/>
    <w:rsid w:val="00D96EAE"/>
    <w:rsid w:val="00DA04DB"/>
    <w:rsid w:val="00DA246B"/>
    <w:rsid w:val="00DA3637"/>
    <w:rsid w:val="00DA48C8"/>
    <w:rsid w:val="00DA7B62"/>
    <w:rsid w:val="00DB1FBF"/>
    <w:rsid w:val="00DB4229"/>
    <w:rsid w:val="00DC1870"/>
    <w:rsid w:val="00DD1135"/>
    <w:rsid w:val="00DD173B"/>
    <w:rsid w:val="00DD17E3"/>
    <w:rsid w:val="00DD4631"/>
    <w:rsid w:val="00DE1E2A"/>
    <w:rsid w:val="00DF1808"/>
    <w:rsid w:val="00DF1DB8"/>
    <w:rsid w:val="00DF3718"/>
    <w:rsid w:val="00E0299F"/>
    <w:rsid w:val="00E03FB6"/>
    <w:rsid w:val="00E06BF2"/>
    <w:rsid w:val="00E303F3"/>
    <w:rsid w:val="00E3123C"/>
    <w:rsid w:val="00E33F89"/>
    <w:rsid w:val="00E41700"/>
    <w:rsid w:val="00E42FF1"/>
    <w:rsid w:val="00E53031"/>
    <w:rsid w:val="00E5582B"/>
    <w:rsid w:val="00E574FF"/>
    <w:rsid w:val="00E60710"/>
    <w:rsid w:val="00E627D4"/>
    <w:rsid w:val="00E67E05"/>
    <w:rsid w:val="00E7355D"/>
    <w:rsid w:val="00E7527E"/>
    <w:rsid w:val="00E84E62"/>
    <w:rsid w:val="00E96707"/>
    <w:rsid w:val="00EB2ED2"/>
    <w:rsid w:val="00EC50A2"/>
    <w:rsid w:val="00ED2FDF"/>
    <w:rsid w:val="00EE3576"/>
    <w:rsid w:val="00EF2E43"/>
    <w:rsid w:val="00EF40E3"/>
    <w:rsid w:val="00EF4472"/>
    <w:rsid w:val="00F02230"/>
    <w:rsid w:val="00F07DF6"/>
    <w:rsid w:val="00F203A7"/>
    <w:rsid w:val="00F22B20"/>
    <w:rsid w:val="00F241E4"/>
    <w:rsid w:val="00F2471F"/>
    <w:rsid w:val="00F2485E"/>
    <w:rsid w:val="00F374B2"/>
    <w:rsid w:val="00F40318"/>
    <w:rsid w:val="00F4689C"/>
    <w:rsid w:val="00F621E7"/>
    <w:rsid w:val="00F6411D"/>
    <w:rsid w:val="00F678B8"/>
    <w:rsid w:val="00F74E7E"/>
    <w:rsid w:val="00F836D3"/>
    <w:rsid w:val="00F87D8A"/>
    <w:rsid w:val="00F92EA1"/>
    <w:rsid w:val="00F9643D"/>
    <w:rsid w:val="00FA3055"/>
    <w:rsid w:val="00FA3E1D"/>
    <w:rsid w:val="00FA7C20"/>
    <w:rsid w:val="00FB4D05"/>
    <w:rsid w:val="00FC6B62"/>
    <w:rsid w:val="00FD029B"/>
    <w:rsid w:val="00FD05A0"/>
    <w:rsid w:val="00FD4175"/>
    <w:rsid w:val="00FD5163"/>
    <w:rsid w:val="00FE0935"/>
    <w:rsid w:val="00FE1147"/>
    <w:rsid w:val="00FE4E40"/>
    <w:rsid w:val="00FE545B"/>
    <w:rsid w:val="00FE6498"/>
    <w:rsid w:val="00FE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3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4472F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rsid w:val="0084472F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DA7B6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A7B62"/>
  </w:style>
  <w:style w:type="paragraph" w:styleId="a7">
    <w:name w:val="footer"/>
    <w:basedOn w:val="a"/>
    <w:link w:val="a8"/>
    <w:uiPriority w:val="99"/>
    <w:unhideWhenUsed/>
    <w:rsid w:val="00DA7B6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A7B62"/>
  </w:style>
  <w:style w:type="paragraph" w:styleId="a9">
    <w:name w:val="Balloon Text"/>
    <w:basedOn w:val="a"/>
    <w:link w:val="aa"/>
    <w:uiPriority w:val="99"/>
    <w:semiHidden/>
    <w:unhideWhenUsed/>
    <w:rsid w:val="006706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062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A9F7A-1BB8-4B73-BB20-C631EAD81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2532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ЧО</Company>
  <LinksUpToDate>false</LinksUpToDate>
  <CharactersWithSpaces>16932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naluzina</dc:creator>
  <cp:lastModifiedBy>oggilmanova</cp:lastModifiedBy>
  <cp:revision>21</cp:revision>
  <cp:lastPrinted>2026-03-31T06:49:00Z</cp:lastPrinted>
  <dcterms:created xsi:type="dcterms:W3CDTF">2026-01-19T09:33:00Z</dcterms:created>
  <dcterms:modified xsi:type="dcterms:W3CDTF">2026-04-01T11:59:00Z</dcterms:modified>
</cp:coreProperties>
</file>